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E" w:rsidRDefault="00960D1E" w:rsidP="00BE78A2">
      <w:pPr>
        <w:spacing w:line="480" w:lineRule="auto"/>
      </w:pPr>
      <w:bookmarkStart w:id="0" w:name="_GoBack"/>
      <w:bookmarkEnd w:id="0"/>
    </w:p>
    <w:p w:rsidR="007F4017" w:rsidRDefault="007F4017" w:rsidP="007F4017">
      <w:pPr>
        <w:spacing w:line="480" w:lineRule="auto"/>
      </w:pPr>
    </w:p>
    <w:p w:rsidR="007F4017" w:rsidRDefault="007F4017" w:rsidP="007F4017">
      <w:pPr>
        <w:spacing w:line="480" w:lineRule="auto"/>
      </w:pPr>
    </w:p>
    <w:p w:rsidR="007F4017" w:rsidRDefault="007F4017" w:rsidP="007F4017">
      <w:pPr>
        <w:spacing w:line="480" w:lineRule="auto"/>
      </w:pPr>
    </w:p>
    <w:p w:rsidR="007F4017" w:rsidRDefault="007F4017" w:rsidP="007F4017">
      <w:pPr>
        <w:spacing w:line="480" w:lineRule="auto"/>
      </w:pPr>
    </w:p>
    <w:p w:rsidR="007F4017" w:rsidRDefault="007F4017" w:rsidP="007F4017">
      <w:pPr>
        <w:spacing w:line="480" w:lineRule="auto"/>
      </w:pPr>
    </w:p>
    <w:p w:rsidR="007F4017" w:rsidRDefault="007F4017" w:rsidP="007F4017">
      <w:pPr>
        <w:spacing w:line="480" w:lineRule="auto"/>
      </w:pPr>
    </w:p>
    <w:p w:rsidR="007F4017" w:rsidRDefault="007F4017" w:rsidP="007F4017">
      <w:pPr>
        <w:spacing w:line="480" w:lineRule="auto"/>
      </w:pPr>
    </w:p>
    <w:p w:rsidR="007F4017" w:rsidRDefault="007F4017" w:rsidP="007F4017">
      <w:pPr>
        <w:spacing w:line="480" w:lineRule="auto"/>
      </w:pPr>
    </w:p>
    <w:p w:rsidR="007F4017" w:rsidRDefault="007F4017" w:rsidP="007F4017">
      <w:pPr>
        <w:spacing w:line="480" w:lineRule="auto"/>
      </w:pPr>
    </w:p>
    <w:p w:rsidR="007F4017" w:rsidRDefault="00044F41" w:rsidP="00044F41">
      <w:pPr>
        <w:spacing w:line="480" w:lineRule="auto"/>
        <w:jc w:val="center"/>
      </w:pPr>
      <w:r>
        <w:t>The Truth on Multitasking</w:t>
      </w:r>
    </w:p>
    <w:p w:rsidR="007F4017" w:rsidRDefault="004B4102" w:rsidP="007F4017">
      <w:pPr>
        <w:spacing w:line="480" w:lineRule="auto"/>
        <w:jc w:val="center"/>
      </w:pPr>
      <w:r>
        <w:t>Kristen Vallely</w:t>
      </w:r>
    </w:p>
    <w:p w:rsidR="007F4017" w:rsidRDefault="00FE162E" w:rsidP="007F4017">
      <w:pPr>
        <w:spacing w:line="480" w:lineRule="auto"/>
        <w:jc w:val="center"/>
      </w:pPr>
      <w:r>
        <w:t>SUNY New Paltz</w:t>
      </w:r>
    </w:p>
    <w:p w:rsidR="007F4017" w:rsidRDefault="007F4017">
      <w:r>
        <w:br w:type="page"/>
      </w:r>
    </w:p>
    <w:p w:rsidR="007F4017" w:rsidRDefault="00A06F5D" w:rsidP="007F4017">
      <w:pPr>
        <w:spacing w:line="480" w:lineRule="auto"/>
        <w:jc w:val="center"/>
      </w:pPr>
      <w:r>
        <w:lastRenderedPageBreak/>
        <w:t xml:space="preserve">The Truth </w:t>
      </w:r>
      <w:r w:rsidR="00044F41">
        <w:t xml:space="preserve">on </w:t>
      </w:r>
      <w:r>
        <w:t>Multitasking</w:t>
      </w:r>
    </w:p>
    <w:p w:rsidR="007F4017" w:rsidRPr="00044F41" w:rsidRDefault="007F4017" w:rsidP="00044F41">
      <w:pPr>
        <w:spacing w:line="480" w:lineRule="auto"/>
        <w:rPr>
          <w:b/>
        </w:rPr>
      </w:pPr>
      <w:r w:rsidRPr="007F4017">
        <w:rPr>
          <w:b/>
        </w:rPr>
        <w:t>Identification of Key Principle/Content</w:t>
      </w:r>
      <w:r w:rsidR="00044F41">
        <w:br/>
        <w:t xml:space="preserve"> </w:t>
      </w:r>
      <w:r w:rsidR="00044F41">
        <w:tab/>
        <w:t>In todays’ world it can be rare that we are not interrupted from our daily lives from another stimulant. Multitasking seems harder to escape as technology expands and our attention spans become limited. While there may be</w:t>
      </w:r>
      <w:r w:rsidR="00A75E85">
        <w:t xml:space="preserve"> little or no harm in texting a</w:t>
      </w:r>
      <w:r w:rsidR="00044F41">
        <w:t xml:space="preserve"> friend while doing homework, research shows that multitasking may not be as beneficial as we once thought. This is an important factor to define in our lives as future generations are quickly adapting to this mindset. In a fast-paced and instant gratification time period where multitasking may be a necessity, one must decide if it is worth it.</w:t>
      </w:r>
    </w:p>
    <w:p w:rsidR="007F4017" w:rsidRPr="007F4017" w:rsidRDefault="007F4017" w:rsidP="007F4017">
      <w:pPr>
        <w:spacing w:line="480" w:lineRule="auto"/>
        <w:rPr>
          <w:b/>
        </w:rPr>
      </w:pPr>
      <w:r w:rsidRPr="007F4017">
        <w:rPr>
          <w:b/>
        </w:rPr>
        <w:t>Description of Communication Situation</w:t>
      </w:r>
    </w:p>
    <w:p w:rsidR="007F4017" w:rsidRDefault="00044F41" w:rsidP="005478BB">
      <w:pPr>
        <w:spacing w:line="480" w:lineRule="auto"/>
        <w:ind w:firstLine="720"/>
      </w:pPr>
      <w:r>
        <w:t>While I never was sold on the benef</w:t>
      </w:r>
      <w:r w:rsidR="00A75E85">
        <w:t>its of multitasking, I did partake</w:t>
      </w:r>
      <w:r w:rsidR="005478BB">
        <w:t xml:space="preserve"> occasionally</w:t>
      </w:r>
      <w:r>
        <w:t xml:space="preserve">. </w:t>
      </w:r>
      <w:r w:rsidR="005478BB">
        <w:t xml:space="preserve">I put my phone on silent so that I will not be dissuaded from activities while I am focused. However, </w:t>
      </w:r>
      <w:r>
        <w:t xml:space="preserve">I </w:t>
      </w:r>
      <w:r w:rsidR="005478BB">
        <w:t xml:space="preserve">also will </w:t>
      </w:r>
      <w:r>
        <w:t xml:space="preserve">use my phone to text and listen to music while I clean or do homework. I will watch television and then </w:t>
      </w:r>
      <w:r w:rsidR="00A75E85">
        <w:t>check</w:t>
      </w:r>
      <w:r>
        <w:t xml:space="preserve"> my emails on my phone. While these particular actions do not </w:t>
      </w:r>
      <w:r w:rsidR="00A75E85">
        <w:t xml:space="preserve">cause disruptions for me, I do find that it takes me time to adjust to the new task and get back into the mindset of what I am doing. For this reason, I stopped multitasking for the most part when doing homework as I find it just takes me longer to complete and by switching tasks, I lose motivation. While it does appear to give me a “break” from my task, it could be just as helpful to take an actual break and walk around to stimulate my body and get my blood flowing. Through many lessons of technology, I have learned that while it can be useful as a tool, it only works if it is used properly. Using devices to distract and force our attention elsewhere will only result in a longer process according to my own experiences. </w:t>
      </w:r>
      <w:r w:rsidR="00A75E85">
        <w:br/>
      </w:r>
      <w:r w:rsidR="00A75E85">
        <w:br/>
      </w:r>
      <w:r w:rsidR="00A75E85">
        <w:lastRenderedPageBreak/>
        <w:br/>
      </w:r>
      <w:r w:rsidR="007F4017" w:rsidRPr="007F4017">
        <w:rPr>
          <w:b/>
        </w:rPr>
        <w:t>Analysis of Communication Situation</w:t>
      </w:r>
      <w:r w:rsidR="00A75E85">
        <w:br/>
      </w:r>
      <w:r w:rsidR="005478BB">
        <w:t xml:space="preserve"> </w:t>
      </w:r>
      <w:r w:rsidR="005478BB">
        <w:tab/>
      </w:r>
      <w:r w:rsidR="00A75E85">
        <w:t>My personal experiences can be supported by a couple of research articles that have been create</w:t>
      </w:r>
      <w:r w:rsidR="005478BB">
        <w:t>d</w:t>
      </w:r>
      <w:r w:rsidR="00A75E85">
        <w:t xml:space="preserve"> in the past few years. But first, what is multitasking and how does it work? Multitasking, or the action of partaking in more than one activity at a time, has two parts. The first part, “goal shifting”, is what one experiences when they choose one activity over another. The second part, is role activation. “Role activation” is when the pervious tasks</w:t>
      </w:r>
      <w:r w:rsidR="005478BB">
        <w:t>’</w:t>
      </w:r>
      <w:r w:rsidR="00A75E85">
        <w:t xml:space="preserve"> rules need to change in order to complete the new task. Because of these two components to multitasking, productivity can be reduced by as much </w:t>
      </w:r>
      <w:r w:rsidR="005478BB">
        <w:t>a</w:t>
      </w:r>
      <w:r w:rsidR="00A75E85">
        <w:t>s 40 percent” (</w:t>
      </w:r>
      <w:r w:rsidR="00A75E85">
        <w:rPr>
          <w:bCs/>
        </w:rPr>
        <w:t>Taylor, J., 2011</w:t>
      </w:r>
      <w:r w:rsidR="00A75E85" w:rsidRPr="00044F41">
        <w:rPr>
          <w:bCs/>
        </w:rPr>
        <w:t>).</w:t>
      </w:r>
      <w:r w:rsidR="00A75E85">
        <w:t xml:space="preserve"> This is a high percentage of compromise just to feel as if we are accomplishing more at once. This is a current issue as it has been found that the </w:t>
      </w:r>
      <w:r>
        <w:t>“younger generations tend to engage in more multitasking and perceive multitasking less dif</w:t>
      </w:r>
      <w:r w:rsidR="00A75E85">
        <w:t>ficult than elder generations.</w:t>
      </w:r>
      <w:r>
        <w:t>”</w:t>
      </w:r>
      <w:r w:rsidRPr="00044F41">
        <w:t xml:space="preserve"> </w:t>
      </w:r>
      <w:r w:rsidR="00A75E85">
        <w:t xml:space="preserve">(Zhang, Y., &amp; Rau, P. P., </w:t>
      </w:r>
      <w:r>
        <w:t>2016).</w:t>
      </w:r>
      <w:r w:rsidR="00A75E85">
        <w:t xml:space="preserve"> This means that unless there is significant evidence and a push for an increase in singularly focused skills, that multitasking will expand in in our near future. This is almost certain as the existence and spread of various devices that pertain to the media can create dependency and negative outcomes </w:t>
      </w:r>
      <w:r w:rsidR="005478BB">
        <w:t xml:space="preserve">for those who use it </w:t>
      </w:r>
      <w:r w:rsidR="00A75E85">
        <w:t xml:space="preserve">(Zhang, Y., &amp; Rau, P. P., 2016). </w:t>
      </w:r>
      <w:r w:rsidR="005478BB">
        <w:t>Additionally</w:t>
      </w:r>
      <w:r w:rsidR="00A75E85">
        <w:t xml:space="preserve">, what I found to be intriguing in my studies is that people who have a higher </w:t>
      </w:r>
      <w:r w:rsidR="005478BB">
        <w:t>polychromic</w:t>
      </w:r>
      <w:r w:rsidR="00A75E85">
        <w:t xml:space="preserve"> time orientation, are more likely to excessively use multitasking</w:t>
      </w:r>
      <w:r w:rsidR="005478BB">
        <w:t>,</w:t>
      </w:r>
      <w:r w:rsidR="00A75E85">
        <w:t xml:space="preserve"> </w:t>
      </w:r>
      <w:r w:rsidR="005478BB">
        <w:t>as well as increasing</w:t>
      </w:r>
      <w:r w:rsidR="00A75E85">
        <w:t xml:space="preserve"> their ability to do so (Zhang, Y., &amp; Rau, P. P., 2016).</w:t>
      </w:r>
      <w:r w:rsidR="005478BB">
        <w:t xml:space="preserve"> This is significant as it these behaviors can result in possible permanent behavior changes that affect neural connections. While adults may have easier time stopping multitasking, teens who are excessive become dependent and can harm their developing brains (</w:t>
      </w:r>
      <w:r w:rsidR="005478BB">
        <w:rPr>
          <w:bCs/>
        </w:rPr>
        <w:t xml:space="preserve">Taylor, J., 2011)  Studies done by Clifford Nass in 2009 found that those who used multitasking heavily were not only worse at sorting relevant from irrelevant information, but also continued to be after they were no </w:t>
      </w:r>
      <w:r w:rsidR="005478BB">
        <w:rPr>
          <w:bCs/>
        </w:rPr>
        <w:lastRenderedPageBreak/>
        <w:t>longer multitasking (G., 2013) “</w:t>
      </w:r>
      <w:r w:rsidR="005478BB">
        <w:rPr>
          <w:color w:val="222222"/>
          <w:sz w:val="23"/>
          <w:szCs w:val="23"/>
          <w:shd w:val="clear" w:color="auto" w:fill="FFFFFF"/>
        </w:rPr>
        <w:t xml:space="preserve">So basically, they are worse at most of the kinds of thinking not only required for multitasking but what we generally think of as involving deep thought” </w:t>
      </w:r>
      <w:r w:rsidR="005478BB">
        <w:t>(</w:t>
      </w:r>
      <w:r w:rsidR="005478BB">
        <w:rPr>
          <w:bCs/>
        </w:rPr>
        <w:t xml:space="preserve">Taylor, J., 2011). These findings have created a foundation of questions to be answered in the future when more data is collected. I am hopeful that these statistics will get an increase in publicity so that there is hope in deterring future generations from acquire this skill that may ultimately will lead to problems. </w:t>
      </w:r>
      <w:r w:rsidR="00A75E85">
        <w:br/>
      </w:r>
      <w:r w:rsidR="00A06F5D">
        <w:br/>
      </w:r>
    </w:p>
    <w:p w:rsidR="005478BB" w:rsidRDefault="00044F41" w:rsidP="005478BB">
      <w:pPr>
        <w:spacing w:line="480" w:lineRule="auto"/>
        <w:rPr>
          <w:b/>
        </w:rPr>
      </w:pPr>
      <w:r>
        <w:rPr>
          <w:b/>
        </w:rPr>
        <w:br/>
      </w:r>
      <w:r w:rsidR="00A75E85">
        <w:rPr>
          <w:b/>
        </w:rPr>
        <w:br/>
      </w:r>
      <w:r w:rsidR="00A75E85">
        <w:rPr>
          <w:b/>
        </w:rPr>
        <w:br/>
      </w:r>
      <w:r w:rsidR="00A75E85">
        <w:rPr>
          <w:b/>
        </w:rPr>
        <w:br/>
      </w:r>
      <w:r w:rsidR="00A75E85">
        <w:rPr>
          <w:b/>
        </w:rPr>
        <w:br/>
      </w:r>
      <w:r w:rsidR="005478BB">
        <w:rPr>
          <w:b/>
        </w:rPr>
        <w:br/>
      </w:r>
      <w:r w:rsidR="005478BB">
        <w:rPr>
          <w:b/>
        </w:rPr>
        <w:br/>
      </w:r>
      <w:r w:rsidR="005478BB">
        <w:rPr>
          <w:b/>
        </w:rPr>
        <w:br/>
      </w:r>
      <w:r w:rsidR="005478BB">
        <w:rPr>
          <w:b/>
        </w:rPr>
        <w:br/>
      </w:r>
      <w:r w:rsidR="005478BB">
        <w:rPr>
          <w:b/>
        </w:rPr>
        <w:br/>
      </w:r>
      <w:r w:rsidR="005478BB">
        <w:rPr>
          <w:b/>
        </w:rPr>
        <w:br/>
      </w:r>
      <w:r w:rsidR="005478BB">
        <w:rPr>
          <w:b/>
        </w:rPr>
        <w:br/>
      </w:r>
      <w:r w:rsidR="005478BB">
        <w:rPr>
          <w:b/>
        </w:rPr>
        <w:br/>
      </w:r>
    </w:p>
    <w:p w:rsidR="007F4017" w:rsidRDefault="00044F41" w:rsidP="005478BB">
      <w:pPr>
        <w:spacing w:line="480" w:lineRule="auto"/>
        <w:rPr>
          <w:b/>
        </w:rPr>
      </w:pPr>
      <w:r>
        <w:rPr>
          <w:b/>
        </w:rPr>
        <w:lastRenderedPageBreak/>
        <w:br/>
      </w:r>
      <w:r w:rsidR="005478BB">
        <w:rPr>
          <w:b/>
        </w:rPr>
        <w:t xml:space="preserve"> </w:t>
      </w:r>
      <w:r w:rsidR="005478BB">
        <w:rPr>
          <w:b/>
        </w:rPr>
        <w:tab/>
      </w:r>
      <w:r w:rsidR="005478BB">
        <w:rPr>
          <w:b/>
        </w:rPr>
        <w:tab/>
      </w:r>
      <w:r w:rsidR="005478BB">
        <w:rPr>
          <w:b/>
        </w:rPr>
        <w:tab/>
      </w:r>
      <w:r w:rsidR="005478BB">
        <w:rPr>
          <w:b/>
        </w:rPr>
        <w:tab/>
      </w:r>
      <w:r w:rsidR="005478BB">
        <w:rPr>
          <w:b/>
        </w:rPr>
        <w:tab/>
      </w:r>
      <w:r w:rsidR="007F4017" w:rsidRPr="007F4017">
        <w:rPr>
          <w:b/>
        </w:rPr>
        <w:t>References</w:t>
      </w:r>
    </w:p>
    <w:p w:rsidR="005478BB" w:rsidRPr="005478BB" w:rsidRDefault="005478BB" w:rsidP="005478BB">
      <w:pPr>
        <w:spacing w:line="480" w:lineRule="auto"/>
      </w:pPr>
      <w:r w:rsidRPr="005478BB">
        <w:t xml:space="preserve">G. (2013, May 28). Retrieved June 23, 2017, from </w:t>
      </w:r>
      <w:r>
        <w:br/>
        <w:t xml:space="preserve"> </w:t>
      </w:r>
      <w:r>
        <w:tab/>
      </w:r>
      <w:r w:rsidRPr="005478BB">
        <w:t>https://www.youtube.com/watch?v=BEbmUQpwR2E&amp;feature=youtu.be</w:t>
      </w:r>
    </w:p>
    <w:p w:rsidR="00044F41" w:rsidRDefault="005478BB" w:rsidP="00F801BB">
      <w:pPr>
        <w:spacing w:line="480" w:lineRule="auto"/>
        <w:ind w:left="720" w:hanging="720"/>
        <w:rPr>
          <w:bCs/>
        </w:rPr>
      </w:pPr>
      <w:r w:rsidRPr="005478BB">
        <w:rPr>
          <w:bCs/>
        </w:rPr>
        <w:t xml:space="preserve">Ophir, E., Nass, C., &amp; Wagner, A. D. (2009). Cognitive control in media multitaskers. Proceedings of the National Academy of Sciences for the United States of America. 2009. </w:t>
      </w:r>
      <w:proofErr w:type="spellStart"/>
      <w:r w:rsidRPr="005478BB">
        <w:rPr>
          <w:bCs/>
        </w:rPr>
        <w:t>doi</w:t>
      </w:r>
      <w:proofErr w:type="spellEnd"/>
      <w:r w:rsidRPr="005478BB">
        <w:rPr>
          <w:bCs/>
        </w:rPr>
        <w:t>: 10.1073/pnas.0903620106.</w:t>
      </w:r>
    </w:p>
    <w:p w:rsidR="007F4017" w:rsidRDefault="00044F41" w:rsidP="00F801BB">
      <w:pPr>
        <w:spacing w:line="480" w:lineRule="auto"/>
        <w:ind w:left="720" w:hanging="720"/>
        <w:rPr>
          <w:bCs/>
        </w:rPr>
      </w:pPr>
      <w:r w:rsidRPr="00044F41">
        <w:rPr>
          <w:bCs/>
        </w:rPr>
        <w:t>Taylor, J. (2011, March 30). Technology: Myth of Multitasking. Retrieved June 23, 2017, from https://www.psychologytoday.com/blog/the-power-prime/201103/technology-myth-multitasking</w:t>
      </w:r>
    </w:p>
    <w:p w:rsidR="00FE162E" w:rsidRDefault="00044F41" w:rsidP="00044F41">
      <w:pPr>
        <w:spacing w:line="480" w:lineRule="auto"/>
        <w:ind w:left="720" w:hanging="720"/>
      </w:pPr>
      <w:r>
        <w:t>Zhang, Y., &amp; Rau, P. P. (2016). An Exploratory Study to Measure Excessive Involvement in Multitasking Interaction with Smart Devices. Cyberpsychology, Behavior &amp; Social Networking, 19(6), 397-403. doi:10.1089/cyber.2016.0079</w:t>
      </w:r>
    </w:p>
    <w:sectPr w:rsidR="00FE162E" w:rsidSect="007F4017">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47E" w:rsidRDefault="0091047E" w:rsidP="007F4017">
      <w:r>
        <w:separator/>
      </w:r>
    </w:p>
  </w:endnote>
  <w:endnote w:type="continuationSeparator" w:id="0">
    <w:p w:rsidR="0091047E" w:rsidRDefault="0091047E" w:rsidP="007F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47E" w:rsidRDefault="0091047E" w:rsidP="007F4017">
      <w:r>
        <w:separator/>
      </w:r>
    </w:p>
  </w:footnote>
  <w:footnote w:type="continuationSeparator" w:id="0">
    <w:p w:rsidR="0091047E" w:rsidRDefault="0091047E" w:rsidP="007F4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779188"/>
      <w:docPartObj>
        <w:docPartGallery w:val="Page Numbers (Top of Page)"/>
        <w:docPartUnique/>
      </w:docPartObj>
    </w:sdtPr>
    <w:sdtEndPr>
      <w:rPr>
        <w:noProof/>
      </w:rPr>
    </w:sdtEndPr>
    <w:sdtContent>
      <w:p w:rsidR="00BE78A2" w:rsidRDefault="005478BB" w:rsidP="007F4017">
        <w:pPr>
          <w:pStyle w:val="Header"/>
        </w:pPr>
        <w:r>
          <w:t xml:space="preserve">THE TRUTH ON MULTITASKING </w:t>
        </w:r>
        <w:r w:rsidR="00BE78A2">
          <w:tab/>
        </w:r>
        <w:r w:rsidR="00BE78A2">
          <w:tab/>
        </w:r>
        <w:r w:rsidR="00BE78A2">
          <w:fldChar w:fldCharType="begin"/>
        </w:r>
        <w:r w:rsidR="00BE78A2">
          <w:instrText xml:space="preserve"> PAGE   \* MERGEFORMAT </w:instrText>
        </w:r>
        <w:r w:rsidR="00BE78A2">
          <w:fldChar w:fldCharType="separate"/>
        </w:r>
        <w:r w:rsidR="00232C2D">
          <w:rPr>
            <w:noProof/>
          </w:rPr>
          <w:t>5</w:t>
        </w:r>
        <w:r w:rsidR="00BE78A2">
          <w:rPr>
            <w:noProof/>
          </w:rPr>
          <w:fldChar w:fldCharType="end"/>
        </w:r>
      </w:p>
    </w:sdtContent>
  </w:sdt>
  <w:p w:rsidR="00BE78A2" w:rsidRDefault="00BE7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70225"/>
      <w:docPartObj>
        <w:docPartGallery w:val="Page Numbers (Top of Page)"/>
        <w:docPartUnique/>
      </w:docPartObj>
    </w:sdtPr>
    <w:sdtEndPr>
      <w:rPr>
        <w:noProof/>
      </w:rPr>
    </w:sdtEndPr>
    <w:sdtContent>
      <w:p w:rsidR="00BE78A2" w:rsidRDefault="00BE78A2" w:rsidP="007F4017">
        <w:pPr>
          <w:pStyle w:val="Header"/>
        </w:pPr>
        <w:r>
          <w:t>Runn</w:t>
        </w:r>
        <w:r w:rsidR="00044F41">
          <w:t>ing head: THE TRUTH ON MULTITASKING</w:t>
        </w:r>
        <w:r>
          <w:tab/>
        </w:r>
        <w:r>
          <w:tab/>
        </w:r>
        <w:r>
          <w:fldChar w:fldCharType="begin"/>
        </w:r>
        <w:r>
          <w:instrText xml:space="preserve"> PAGE   \* MERGEFORMAT </w:instrText>
        </w:r>
        <w:r>
          <w:fldChar w:fldCharType="separate"/>
        </w:r>
        <w:r w:rsidR="00232C2D">
          <w:rPr>
            <w:noProof/>
          </w:rPr>
          <w:t>1</w:t>
        </w:r>
        <w:r>
          <w:rPr>
            <w:noProof/>
          </w:rPr>
          <w:fldChar w:fldCharType="end"/>
        </w:r>
      </w:p>
    </w:sdtContent>
  </w:sdt>
  <w:p w:rsidR="00BE78A2" w:rsidRDefault="00BE7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C014C"/>
    <w:multiLevelType w:val="multilevel"/>
    <w:tmpl w:val="C26A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17"/>
    <w:rsid w:val="000020C9"/>
    <w:rsid w:val="00007029"/>
    <w:rsid w:val="00007B35"/>
    <w:rsid w:val="0001461D"/>
    <w:rsid w:val="00020CFF"/>
    <w:rsid w:val="0003050C"/>
    <w:rsid w:val="00031705"/>
    <w:rsid w:val="00034AA3"/>
    <w:rsid w:val="00034F16"/>
    <w:rsid w:val="000401C9"/>
    <w:rsid w:val="0004090A"/>
    <w:rsid w:val="000418FF"/>
    <w:rsid w:val="000445BF"/>
    <w:rsid w:val="00044F41"/>
    <w:rsid w:val="0004753C"/>
    <w:rsid w:val="000517FD"/>
    <w:rsid w:val="000528CF"/>
    <w:rsid w:val="0005364D"/>
    <w:rsid w:val="000572F7"/>
    <w:rsid w:val="00060097"/>
    <w:rsid w:val="000605B0"/>
    <w:rsid w:val="00063E17"/>
    <w:rsid w:val="0006697F"/>
    <w:rsid w:val="00067574"/>
    <w:rsid w:val="000719C7"/>
    <w:rsid w:val="0007309E"/>
    <w:rsid w:val="0007490D"/>
    <w:rsid w:val="00075538"/>
    <w:rsid w:val="00076B35"/>
    <w:rsid w:val="000816A9"/>
    <w:rsid w:val="00082220"/>
    <w:rsid w:val="000838B0"/>
    <w:rsid w:val="00084454"/>
    <w:rsid w:val="00087B74"/>
    <w:rsid w:val="00090AB6"/>
    <w:rsid w:val="000920AE"/>
    <w:rsid w:val="000968B0"/>
    <w:rsid w:val="000A1462"/>
    <w:rsid w:val="000A33EB"/>
    <w:rsid w:val="000A36A3"/>
    <w:rsid w:val="000B0894"/>
    <w:rsid w:val="000B5F9F"/>
    <w:rsid w:val="000B75D1"/>
    <w:rsid w:val="000B788E"/>
    <w:rsid w:val="000C100A"/>
    <w:rsid w:val="000C2FAD"/>
    <w:rsid w:val="000C40A3"/>
    <w:rsid w:val="000C5612"/>
    <w:rsid w:val="000D05F8"/>
    <w:rsid w:val="000D0755"/>
    <w:rsid w:val="000D0AF4"/>
    <w:rsid w:val="000D188D"/>
    <w:rsid w:val="000D513B"/>
    <w:rsid w:val="000D67FD"/>
    <w:rsid w:val="000E1415"/>
    <w:rsid w:val="000E390E"/>
    <w:rsid w:val="000E39B7"/>
    <w:rsid w:val="000E5C50"/>
    <w:rsid w:val="000E71C1"/>
    <w:rsid w:val="000F19ED"/>
    <w:rsid w:val="000F36CE"/>
    <w:rsid w:val="000F6534"/>
    <w:rsid w:val="00100204"/>
    <w:rsid w:val="001002ED"/>
    <w:rsid w:val="00100D33"/>
    <w:rsid w:val="0010361F"/>
    <w:rsid w:val="00105BE8"/>
    <w:rsid w:val="00113D15"/>
    <w:rsid w:val="001165A2"/>
    <w:rsid w:val="00117548"/>
    <w:rsid w:val="00123408"/>
    <w:rsid w:val="00125FCB"/>
    <w:rsid w:val="00126B19"/>
    <w:rsid w:val="00127819"/>
    <w:rsid w:val="00127998"/>
    <w:rsid w:val="0013242E"/>
    <w:rsid w:val="0013604B"/>
    <w:rsid w:val="0014243B"/>
    <w:rsid w:val="0014304F"/>
    <w:rsid w:val="00145745"/>
    <w:rsid w:val="001459A9"/>
    <w:rsid w:val="001463D7"/>
    <w:rsid w:val="00146914"/>
    <w:rsid w:val="001472E5"/>
    <w:rsid w:val="001566A0"/>
    <w:rsid w:val="00156A2E"/>
    <w:rsid w:val="00160602"/>
    <w:rsid w:val="00163F82"/>
    <w:rsid w:val="00164EA8"/>
    <w:rsid w:val="00165BAB"/>
    <w:rsid w:val="00166D06"/>
    <w:rsid w:val="00172026"/>
    <w:rsid w:val="001740A9"/>
    <w:rsid w:val="001776BD"/>
    <w:rsid w:val="00177A80"/>
    <w:rsid w:val="00177C12"/>
    <w:rsid w:val="001811C0"/>
    <w:rsid w:val="00182FE8"/>
    <w:rsid w:val="00182FEF"/>
    <w:rsid w:val="00183F5A"/>
    <w:rsid w:val="0018430E"/>
    <w:rsid w:val="00184475"/>
    <w:rsid w:val="00185388"/>
    <w:rsid w:val="00185A49"/>
    <w:rsid w:val="00185B33"/>
    <w:rsid w:val="00186B28"/>
    <w:rsid w:val="001935C4"/>
    <w:rsid w:val="00193995"/>
    <w:rsid w:val="00193FEF"/>
    <w:rsid w:val="0019665B"/>
    <w:rsid w:val="001969B6"/>
    <w:rsid w:val="00196EA7"/>
    <w:rsid w:val="00197F23"/>
    <w:rsid w:val="001A3842"/>
    <w:rsid w:val="001A4A30"/>
    <w:rsid w:val="001A6AE7"/>
    <w:rsid w:val="001B0BA9"/>
    <w:rsid w:val="001B13C9"/>
    <w:rsid w:val="001B15FE"/>
    <w:rsid w:val="001B1F26"/>
    <w:rsid w:val="001B4AB3"/>
    <w:rsid w:val="001B5A9E"/>
    <w:rsid w:val="001C2A81"/>
    <w:rsid w:val="001C2DC6"/>
    <w:rsid w:val="001C6681"/>
    <w:rsid w:val="001C6A98"/>
    <w:rsid w:val="001C7852"/>
    <w:rsid w:val="001D1649"/>
    <w:rsid w:val="001D6FE2"/>
    <w:rsid w:val="001D77A8"/>
    <w:rsid w:val="001E0A80"/>
    <w:rsid w:val="001E2804"/>
    <w:rsid w:val="001E5234"/>
    <w:rsid w:val="001E7399"/>
    <w:rsid w:val="001E774D"/>
    <w:rsid w:val="001F2AD7"/>
    <w:rsid w:val="001F33A0"/>
    <w:rsid w:val="001F5A34"/>
    <w:rsid w:val="001F67FF"/>
    <w:rsid w:val="001F703D"/>
    <w:rsid w:val="00201C94"/>
    <w:rsid w:val="0020646A"/>
    <w:rsid w:val="00212F10"/>
    <w:rsid w:val="002133D3"/>
    <w:rsid w:val="002159E7"/>
    <w:rsid w:val="002167B9"/>
    <w:rsid w:val="002169BC"/>
    <w:rsid w:val="00220666"/>
    <w:rsid w:val="002209E9"/>
    <w:rsid w:val="002218A4"/>
    <w:rsid w:val="002218F8"/>
    <w:rsid w:val="002219C6"/>
    <w:rsid w:val="002239AA"/>
    <w:rsid w:val="0022627A"/>
    <w:rsid w:val="00231DE1"/>
    <w:rsid w:val="00231F01"/>
    <w:rsid w:val="00232459"/>
    <w:rsid w:val="00232C2D"/>
    <w:rsid w:val="002370A6"/>
    <w:rsid w:val="00237F55"/>
    <w:rsid w:val="00240163"/>
    <w:rsid w:val="00242ED4"/>
    <w:rsid w:val="0024354A"/>
    <w:rsid w:val="00244241"/>
    <w:rsid w:val="002476C0"/>
    <w:rsid w:val="00252224"/>
    <w:rsid w:val="00253026"/>
    <w:rsid w:val="0025374B"/>
    <w:rsid w:val="00253A82"/>
    <w:rsid w:val="00255452"/>
    <w:rsid w:val="00256941"/>
    <w:rsid w:val="0025748D"/>
    <w:rsid w:val="00263631"/>
    <w:rsid w:val="00263D2B"/>
    <w:rsid w:val="00272C48"/>
    <w:rsid w:val="002738AF"/>
    <w:rsid w:val="00273E2F"/>
    <w:rsid w:val="002750A6"/>
    <w:rsid w:val="0027571E"/>
    <w:rsid w:val="00275F68"/>
    <w:rsid w:val="002779AD"/>
    <w:rsid w:val="00281718"/>
    <w:rsid w:val="002833BD"/>
    <w:rsid w:val="00284520"/>
    <w:rsid w:val="002854D3"/>
    <w:rsid w:val="0029041D"/>
    <w:rsid w:val="00290CA3"/>
    <w:rsid w:val="00290F3F"/>
    <w:rsid w:val="002917A7"/>
    <w:rsid w:val="002923A7"/>
    <w:rsid w:val="0029251F"/>
    <w:rsid w:val="00292BB1"/>
    <w:rsid w:val="00293AED"/>
    <w:rsid w:val="00293B91"/>
    <w:rsid w:val="0029438F"/>
    <w:rsid w:val="002943BC"/>
    <w:rsid w:val="00296958"/>
    <w:rsid w:val="0029730C"/>
    <w:rsid w:val="00297B1E"/>
    <w:rsid w:val="00297D7C"/>
    <w:rsid w:val="002A054B"/>
    <w:rsid w:val="002A314C"/>
    <w:rsid w:val="002A382F"/>
    <w:rsid w:val="002A4322"/>
    <w:rsid w:val="002A48A0"/>
    <w:rsid w:val="002A5D04"/>
    <w:rsid w:val="002B0C45"/>
    <w:rsid w:val="002B1B87"/>
    <w:rsid w:val="002B3F37"/>
    <w:rsid w:val="002B460E"/>
    <w:rsid w:val="002B52FD"/>
    <w:rsid w:val="002B61E7"/>
    <w:rsid w:val="002B6FC9"/>
    <w:rsid w:val="002C2128"/>
    <w:rsid w:val="002C43CA"/>
    <w:rsid w:val="002C5D53"/>
    <w:rsid w:val="002C6100"/>
    <w:rsid w:val="002C7849"/>
    <w:rsid w:val="002D134F"/>
    <w:rsid w:val="002D14AA"/>
    <w:rsid w:val="002D4C8D"/>
    <w:rsid w:val="002D566B"/>
    <w:rsid w:val="002D5812"/>
    <w:rsid w:val="002D7E74"/>
    <w:rsid w:val="002E0032"/>
    <w:rsid w:val="002E197A"/>
    <w:rsid w:val="002E2E23"/>
    <w:rsid w:val="002E33BA"/>
    <w:rsid w:val="002E3B47"/>
    <w:rsid w:val="002E3BED"/>
    <w:rsid w:val="002E6EF1"/>
    <w:rsid w:val="002E7620"/>
    <w:rsid w:val="002F077A"/>
    <w:rsid w:val="002F57D0"/>
    <w:rsid w:val="003001C5"/>
    <w:rsid w:val="00300649"/>
    <w:rsid w:val="003010D3"/>
    <w:rsid w:val="0030245F"/>
    <w:rsid w:val="003029EE"/>
    <w:rsid w:val="0030608B"/>
    <w:rsid w:val="00310001"/>
    <w:rsid w:val="00310883"/>
    <w:rsid w:val="00311329"/>
    <w:rsid w:val="003114C1"/>
    <w:rsid w:val="00314C9B"/>
    <w:rsid w:val="00316490"/>
    <w:rsid w:val="00322861"/>
    <w:rsid w:val="00323744"/>
    <w:rsid w:val="003256C7"/>
    <w:rsid w:val="00325AE3"/>
    <w:rsid w:val="00334AF5"/>
    <w:rsid w:val="00337059"/>
    <w:rsid w:val="003407F2"/>
    <w:rsid w:val="00341F4D"/>
    <w:rsid w:val="00344D60"/>
    <w:rsid w:val="003451EE"/>
    <w:rsid w:val="0035420C"/>
    <w:rsid w:val="00355CF7"/>
    <w:rsid w:val="00356C6B"/>
    <w:rsid w:val="00356F63"/>
    <w:rsid w:val="0035791F"/>
    <w:rsid w:val="00363515"/>
    <w:rsid w:val="00363DE1"/>
    <w:rsid w:val="00365753"/>
    <w:rsid w:val="00365AD4"/>
    <w:rsid w:val="00365ED3"/>
    <w:rsid w:val="00370A0D"/>
    <w:rsid w:val="00370AB2"/>
    <w:rsid w:val="0037435A"/>
    <w:rsid w:val="00376C55"/>
    <w:rsid w:val="00376F43"/>
    <w:rsid w:val="003806F9"/>
    <w:rsid w:val="0038121A"/>
    <w:rsid w:val="00381767"/>
    <w:rsid w:val="00381770"/>
    <w:rsid w:val="003834B0"/>
    <w:rsid w:val="00383527"/>
    <w:rsid w:val="00385808"/>
    <w:rsid w:val="00390F06"/>
    <w:rsid w:val="00392136"/>
    <w:rsid w:val="003A0827"/>
    <w:rsid w:val="003A0ACD"/>
    <w:rsid w:val="003A1DA2"/>
    <w:rsid w:val="003A2E01"/>
    <w:rsid w:val="003A61AA"/>
    <w:rsid w:val="003B000F"/>
    <w:rsid w:val="003B4355"/>
    <w:rsid w:val="003B5190"/>
    <w:rsid w:val="003B64E4"/>
    <w:rsid w:val="003C7D4B"/>
    <w:rsid w:val="003D0EE9"/>
    <w:rsid w:val="003D3EAD"/>
    <w:rsid w:val="003E1B0D"/>
    <w:rsid w:val="003E30E5"/>
    <w:rsid w:val="003F0E14"/>
    <w:rsid w:val="003F1D4F"/>
    <w:rsid w:val="003F3C28"/>
    <w:rsid w:val="003F7698"/>
    <w:rsid w:val="003F7765"/>
    <w:rsid w:val="00402C15"/>
    <w:rsid w:val="0040312C"/>
    <w:rsid w:val="00404158"/>
    <w:rsid w:val="00404B09"/>
    <w:rsid w:val="00410FA5"/>
    <w:rsid w:val="00411650"/>
    <w:rsid w:val="004133E2"/>
    <w:rsid w:val="004139BF"/>
    <w:rsid w:val="0041592F"/>
    <w:rsid w:val="00415BFC"/>
    <w:rsid w:val="00416358"/>
    <w:rsid w:val="004163D3"/>
    <w:rsid w:val="00416B7F"/>
    <w:rsid w:val="00417E3A"/>
    <w:rsid w:val="004218A9"/>
    <w:rsid w:val="00421B2F"/>
    <w:rsid w:val="00424DE2"/>
    <w:rsid w:val="00425FB4"/>
    <w:rsid w:val="00436800"/>
    <w:rsid w:val="00437C9A"/>
    <w:rsid w:val="0044052A"/>
    <w:rsid w:val="00441A93"/>
    <w:rsid w:val="00442AFE"/>
    <w:rsid w:val="0044350F"/>
    <w:rsid w:val="00446E6F"/>
    <w:rsid w:val="00447305"/>
    <w:rsid w:val="00447627"/>
    <w:rsid w:val="0045027C"/>
    <w:rsid w:val="00452717"/>
    <w:rsid w:val="004538A5"/>
    <w:rsid w:val="0045570F"/>
    <w:rsid w:val="0045696C"/>
    <w:rsid w:val="004605C1"/>
    <w:rsid w:val="00461055"/>
    <w:rsid w:val="00461CB6"/>
    <w:rsid w:val="00463A9B"/>
    <w:rsid w:val="00464811"/>
    <w:rsid w:val="00464D2F"/>
    <w:rsid w:val="00464FF9"/>
    <w:rsid w:val="004700A8"/>
    <w:rsid w:val="004751EA"/>
    <w:rsid w:val="00477DA4"/>
    <w:rsid w:val="004801E6"/>
    <w:rsid w:val="00480FD5"/>
    <w:rsid w:val="004845D5"/>
    <w:rsid w:val="0048499C"/>
    <w:rsid w:val="004856B7"/>
    <w:rsid w:val="00486680"/>
    <w:rsid w:val="00487261"/>
    <w:rsid w:val="004A2304"/>
    <w:rsid w:val="004A35A1"/>
    <w:rsid w:val="004A4311"/>
    <w:rsid w:val="004A73E4"/>
    <w:rsid w:val="004B0400"/>
    <w:rsid w:val="004B4102"/>
    <w:rsid w:val="004B430C"/>
    <w:rsid w:val="004B47F8"/>
    <w:rsid w:val="004C0A1F"/>
    <w:rsid w:val="004C50BF"/>
    <w:rsid w:val="004C5B9A"/>
    <w:rsid w:val="004C5DE0"/>
    <w:rsid w:val="004D01C2"/>
    <w:rsid w:val="004D0803"/>
    <w:rsid w:val="004D1FFA"/>
    <w:rsid w:val="004D3040"/>
    <w:rsid w:val="004D4C95"/>
    <w:rsid w:val="004E3E86"/>
    <w:rsid w:val="004E59D6"/>
    <w:rsid w:val="004F322C"/>
    <w:rsid w:val="004F57FA"/>
    <w:rsid w:val="00500A27"/>
    <w:rsid w:val="00501079"/>
    <w:rsid w:val="00504186"/>
    <w:rsid w:val="0050610B"/>
    <w:rsid w:val="00506BF6"/>
    <w:rsid w:val="00510D5C"/>
    <w:rsid w:val="00511F10"/>
    <w:rsid w:val="00512CE5"/>
    <w:rsid w:val="00514F51"/>
    <w:rsid w:val="005158D3"/>
    <w:rsid w:val="0051724A"/>
    <w:rsid w:val="00521F67"/>
    <w:rsid w:val="0052270B"/>
    <w:rsid w:val="00525242"/>
    <w:rsid w:val="005253AE"/>
    <w:rsid w:val="005309D8"/>
    <w:rsid w:val="00534E96"/>
    <w:rsid w:val="00535E54"/>
    <w:rsid w:val="00536872"/>
    <w:rsid w:val="005401DA"/>
    <w:rsid w:val="00546DD8"/>
    <w:rsid w:val="005478BB"/>
    <w:rsid w:val="00551072"/>
    <w:rsid w:val="00554060"/>
    <w:rsid w:val="005546FB"/>
    <w:rsid w:val="00562522"/>
    <w:rsid w:val="005638B6"/>
    <w:rsid w:val="00566CEA"/>
    <w:rsid w:val="00571E1E"/>
    <w:rsid w:val="005756C5"/>
    <w:rsid w:val="005769F1"/>
    <w:rsid w:val="0058119B"/>
    <w:rsid w:val="00581B23"/>
    <w:rsid w:val="005828A5"/>
    <w:rsid w:val="00582999"/>
    <w:rsid w:val="005847E2"/>
    <w:rsid w:val="005854F4"/>
    <w:rsid w:val="00591E69"/>
    <w:rsid w:val="00592CB7"/>
    <w:rsid w:val="005950F3"/>
    <w:rsid w:val="00595A2B"/>
    <w:rsid w:val="005974FE"/>
    <w:rsid w:val="005A1562"/>
    <w:rsid w:val="005A1ED8"/>
    <w:rsid w:val="005A2997"/>
    <w:rsid w:val="005A5093"/>
    <w:rsid w:val="005A518A"/>
    <w:rsid w:val="005A72E0"/>
    <w:rsid w:val="005A76E2"/>
    <w:rsid w:val="005B26CD"/>
    <w:rsid w:val="005B2E23"/>
    <w:rsid w:val="005B4DBE"/>
    <w:rsid w:val="005B763A"/>
    <w:rsid w:val="005C14C6"/>
    <w:rsid w:val="005C3935"/>
    <w:rsid w:val="005C7011"/>
    <w:rsid w:val="005C726B"/>
    <w:rsid w:val="005D3966"/>
    <w:rsid w:val="005D51FC"/>
    <w:rsid w:val="005D6ECF"/>
    <w:rsid w:val="005D78E5"/>
    <w:rsid w:val="005E7647"/>
    <w:rsid w:val="005F1CDB"/>
    <w:rsid w:val="005F7F07"/>
    <w:rsid w:val="00602C92"/>
    <w:rsid w:val="006033B0"/>
    <w:rsid w:val="00603AA8"/>
    <w:rsid w:val="00610AFD"/>
    <w:rsid w:val="00610B1F"/>
    <w:rsid w:val="006116C8"/>
    <w:rsid w:val="00611717"/>
    <w:rsid w:val="006132B2"/>
    <w:rsid w:val="00614DA1"/>
    <w:rsid w:val="006207F3"/>
    <w:rsid w:val="0062244C"/>
    <w:rsid w:val="006243BE"/>
    <w:rsid w:val="00632526"/>
    <w:rsid w:val="00632FD5"/>
    <w:rsid w:val="00634862"/>
    <w:rsid w:val="0063517D"/>
    <w:rsid w:val="0063713F"/>
    <w:rsid w:val="006410EA"/>
    <w:rsid w:val="00646C75"/>
    <w:rsid w:val="0064710D"/>
    <w:rsid w:val="00651111"/>
    <w:rsid w:val="0065267B"/>
    <w:rsid w:val="006530F7"/>
    <w:rsid w:val="00653580"/>
    <w:rsid w:val="006544DA"/>
    <w:rsid w:val="00655E0C"/>
    <w:rsid w:val="00660A39"/>
    <w:rsid w:val="00661BE2"/>
    <w:rsid w:val="00662D4E"/>
    <w:rsid w:val="00662EF8"/>
    <w:rsid w:val="00664993"/>
    <w:rsid w:val="00666FDF"/>
    <w:rsid w:val="00671B20"/>
    <w:rsid w:val="006727C6"/>
    <w:rsid w:val="00676FB7"/>
    <w:rsid w:val="00680347"/>
    <w:rsid w:val="00681B78"/>
    <w:rsid w:val="006829DC"/>
    <w:rsid w:val="00683E44"/>
    <w:rsid w:val="00685712"/>
    <w:rsid w:val="00685D66"/>
    <w:rsid w:val="00690161"/>
    <w:rsid w:val="006908DF"/>
    <w:rsid w:val="00690C8B"/>
    <w:rsid w:val="006914C0"/>
    <w:rsid w:val="006916DE"/>
    <w:rsid w:val="006937B9"/>
    <w:rsid w:val="006A0CCB"/>
    <w:rsid w:val="006A2B6C"/>
    <w:rsid w:val="006A3268"/>
    <w:rsid w:val="006A4640"/>
    <w:rsid w:val="006A50AF"/>
    <w:rsid w:val="006A5A61"/>
    <w:rsid w:val="006A6FB2"/>
    <w:rsid w:val="006A75A2"/>
    <w:rsid w:val="006B42CD"/>
    <w:rsid w:val="006C086D"/>
    <w:rsid w:val="006C32F6"/>
    <w:rsid w:val="006C560E"/>
    <w:rsid w:val="006C6988"/>
    <w:rsid w:val="006D0E43"/>
    <w:rsid w:val="006D19D6"/>
    <w:rsid w:val="006D2F0D"/>
    <w:rsid w:val="006D41B9"/>
    <w:rsid w:val="006D4F88"/>
    <w:rsid w:val="006D5BD8"/>
    <w:rsid w:val="006E04F1"/>
    <w:rsid w:val="006E152E"/>
    <w:rsid w:val="006E1A7D"/>
    <w:rsid w:val="006E26DE"/>
    <w:rsid w:val="006E3012"/>
    <w:rsid w:val="006E41BF"/>
    <w:rsid w:val="006E4258"/>
    <w:rsid w:val="006E4A9C"/>
    <w:rsid w:val="006E5B1B"/>
    <w:rsid w:val="006E5CFA"/>
    <w:rsid w:val="006E61EA"/>
    <w:rsid w:val="006F1BCF"/>
    <w:rsid w:val="006F29BB"/>
    <w:rsid w:val="006F758A"/>
    <w:rsid w:val="0070343F"/>
    <w:rsid w:val="00703648"/>
    <w:rsid w:val="00703816"/>
    <w:rsid w:val="007046C5"/>
    <w:rsid w:val="00704BE6"/>
    <w:rsid w:val="00705632"/>
    <w:rsid w:val="00705A2F"/>
    <w:rsid w:val="00713AA7"/>
    <w:rsid w:val="00715875"/>
    <w:rsid w:val="0072254B"/>
    <w:rsid w:val="007232F3"/>
    <w:rsid w:val="00724B62"/>
    <w:rsid w:val="0073005E"/>
    <w:rsid w:val="007310B1"/>
    <w:rsid w:val="007337C3"/>
    <w:rsid w:val="00733F37"/>
    <w:rsid w:val="007342E8"/>
    <w:rsid w:val="00734653"/>
    <w:rsid w:val="00734C17"/>
    <w:rsid w:val="007364B5"/>
    <w:rsid w:val="00740581"/>
    <w:rsid w:val="00741E8F"/>
    <w:rsid w:val="00743230"/>
    <w:rsid w:val="007438A8"/>
    <w:rsid w:val="00746351"/>
    <w:rsid w:val="0074690C"/>
    <w:rsid w:val="00752DB6"/>
    <w:rsid w:val="00755145"/>
    <w:rsid w:val="00757B1C"/>
    <w:rsid w:val="00761D8A"/>
    <w:rsid w:val="00761DDE"/>
    <w:rsid w:val="007641A4"/>
    <w:rsid w:val="00774F51"/>
    <w:rsid w:val="00776D59"/>
    <w:rsid w:val="0077727A"/>
    <w:rsid w:val="00781853"/>
    <w:rsid w:val="00782190"/>
    <w:rsid w:val="007831F4"/>
    <w:rsid w:val="00783315"/>
    <w:rsid w:val="00783970"/>
    <w:rsid w:val="00784938"/>
    <w:rsid w:val="0078556E"/>
    <w:rsid w:val="0078584F"/>
    <w:rsid w:val="00785852"/>
    <w:rsid w:val="00786E17"/>
    <w:rsid w:val="007871FC"/>
    <w:rsid w:val="007925CC"/>
    <w:rsid w:val="00793D03"/>
    <w:rsid w:val="00796447"/>
    <w:rsid w:val="007A5F68"/>
    <w:rsid w:val="007B5B56"/>
    <w:rsid w:val="007C1AE9"/>
    <w:rsid w:val="007C3C7E"/>
    <w:rsid w:val="007C5091"/>
    <w:rsid w:val="007C63B4"/>
    <w:rsid w:val="007C765F"/>
    <w:rsid w:val="007D021C"/>
    <w:rsid w:val="007D09C3"/>
    <w:rsid w:val="007D636D"/>
    <w:rsid w:val="007D76FD"/>
    <w:rsid w:val="007E357A"/>
    <w:rsid w:val="007E4A58"/>
    <w:rsid w:val="007E62A8"/>
    <w:rsid w:val="007F2789"/>
    <w:rsid w:val="007F31C3"/>
    <w:rsid w:val="007F4017"/>
    <w:rsid w:val="007F6EDC"/>
    <w:rsid w:val="00802484"/>
    <w:rsid w:val="00803FE6"/>
    <w:rsid w:val="00805A93"/>
    <w:rsid w:val="0080655A"/>
    <w:rsid w:val="0081010A"/>
    <w:rsid w:val="00813AEA"/>
    <w:rsid w:val="00814370"/>
    <w:rsid w:val="008168D4"/>
    <w:rsid w:val="00826045"/>
    <w:rsid w:val="0084027B"/>
    <w:rsid w:val="00844446"/>
    <w:rsid w:val="00844DB6"/>
    <w:rsid w:val="00845278"/>
    <w:rsid w:val="00850423"/>
    <w:rsid w:val="00855AD0"/>
    <w:rsid w:val="0086056A"/>
    <w:rsid w:val="00862561"/>
    <w:rsid w:val="008629EE"/>
    <w:rsid w:val="008643AE"/>
    <w:rsid w:val="00864EC2"/>
    <w:rsid w:val="0086714E"/>
    <w:rsid w:val="0087059A"/>
    <w:rsid w:val="0087309C"/>
    <w:rsid w:val="00873176"/>
    <w:rsid w:val="00876F1C"/>
    <w:rsid w:val="00880438"/>
    <w:rsid w:val="00881A77"/>
    <w:rsid w:val="00881B52"/>
    <w:rsid w:val="00882E31"/>
    <w:rsid w:val="00883829"/>
    <w:rsid w:val="0088506C"/>
    <w:rsid w:val="00885361"/>
    <w:rsid w:val="008870A1"/>
    <w:rsid w:val="008901B7"/>
    <w:rsid w:val="00891022"/>
    <w:rsid w:val="00891ED3"/>
    <w:rsid w:val="008A1D64"/>
    <w:rsid w:val="008A2A68"/>
    <w:rsid w:val="008A774D"/>
    <w:rsid w:val="008B271D"/>
    <w:rsid w:val="008B475B"/>
    <w:rsid w:val="008B67FD"/>
    <w:rsid w:val="008B73E1"/>
    <w:rsid w:val="008C15E1"/>
    <w:rsid w:val="008C5DBA"/>
    <w:rsid w:val="008C7347"/>
    <w:rsid w:val="008D0190"/>
    <w:rsid w:val="008D192F"/>
    <w:rsid w:val="008D3954"/>
    <w:rsid w:val="008D47F9"/>
    <w:rsid w:val="008D5C19"/>
    <w:rsid w:val="008D5EE3"/>
    <w:rsid w:val="008D6E8E"/>
    <w:rsid w:val="008D7971"/>
    <w:rsid w:val="008E1692"/>
    <w:rsid w:val="008E194E"/>
    <w:rsid w:val="008E19EE"/>
    <w:rsid w:val="008E31DA"/>
    <w:rsid w:val="008E64BD"/>
    <w:rsid w:val="008E6A40"/>
    <w:rsid w:val="008E7208"/>
    <w:rsid w:val="008F1A8F"/>
    <w:rsid w:val="008F48CA"/>
    <w:rsid w:val="008F5A20"/>
    <w:rsid w:val="00900CC6"/>
    <w:rsid w:val="0090344E"/>
    <w:rsid w:val="0090344F"/>
    <w:rsid w:val="009049EB"/>
    <w:rsid w:val="00905578"/>
    <w:rsid w:val="00907A86"/>
    <w:rsid w:val="00907C9A"/>
    <w:rsid w:val="0091047E"/>
    <w:rsid w:val="009141D8"/>
    <w:rsid w:val="00914C59"/>
    <w:rsid w:val="0091572C"/>
    <w:rsid w:val="00920E9C"/>
    <w:rsid w:val="00921273"/>
    <w:rsid w:val="009228B3"/>
    <w:rsid w:val="0092424A"/>
    <w:rsid w:val="00924281"/>
    <w:rsid w:val="00924466"/>
    <w:rsid w:val="00926E22"/>
    <w:rsid w:val="00935069"/>
    <w:rsid w:val="0093514A"/>
    <w:rsid w:val="00935EB3"/>
    <w:rsid w:val="00936106"/>
    <w:rsid w:val="00940EC6"/>
    <w:rsid w:val="00941C79"/>
    <w:rsid w:val="009436A1"/>
    <w:rsid w:val="00943DCB"/>
    <w:rsid w:val="00951A65"/>
    <w:rsid w:val="0095291B"/>
    <w:rsid w:val="00955A01"/>
    <w:rsid w:val="009579C8"/>
    <w:rsid w:val="00960D1E"/>
    <w:rsid w:val="00961AF4"/>
    <w:rsid w:val="00966D95"/>
    <w:rsid w:val="009674B0"/>
    <w:rsid w:val="00972677"/>
    <w:rsid w:val="00974F02"/>
    <w:rsid w:val="009803C1"/>
    <w:rsid w:val="00981693"/>
    <w:rsid w:val="009816AE"/>
    <w:rsid w:val="009823A3"/>
    <w:rsid w:val="00982E93"/>
    <w:rsid w:val="00982EF0"/>
    <w:rsid w:val="009831FC"/>
    <w:rsid w:val="00986429"/>
    <w:rsid w:val="00994FC2"/>
    <w:rsid w:val="009963A5"/>
    <w:rsid w:val="009963FE"/>
    <w:rsid w:val="009968C7"/>
    <w:rsid w:val="009A09ED"/>
    <w:rsid w:val="009B2CB1"/>
    <w:rsid w:val="009B7E5C"/>
    <w:rsid w:val="009C46B1"/>
    <w:rsid w:val="009D73C8"/>
    <w:rsid w:val="009E03B3"/>
    <w:rsid w:val="009E0928"/>
    <w:rsid w:val="009E2A36"/>
    <w:rsid w:val="009E6E63"/>
    <w:rsid w:val="009F040F"/>
    <w:rsid w:val="009F0582"/>
    <w:rsid w:val="009F05A2"/>
    <w:rsid w:val="009F1A4C"/>
    <w:rsid w:val="009F2682"/>
    <w:rsid w:val="009F439B"/>
    <w:rsid w:val="009F5B34"/>
    <w:rsid w:val="00A0023B"/>
    <w:rsid w:val="00A00262"/>
    <w:rsid w:val="00A0271F"/>
    <w:rsid w:val="00A02E58"/>
    <w:rsid w:val="00A06707"/>
    <w:rsid w:val="00A06A57"/>
    <w:rsid w:val="00A06EFC"/>
    <w:rsid w:val="00A06F5D"/>
    <w:rsid w:val="00A1077D"/>
    <w:rsid w:val="00A10836"/>
    <w:rsid w:val="00A15DAC"/>
    <w:rsid w:val="00A24A8F"/>
    <w:rsid w:val="00A24C3A"/>
    <w:rsid w:val="00A26AD4"/>
    <w:rsid w:val="00A33574"/>
    <w:rsid w:val="00A349EF"/>
    <w:rsid w:val="00A3570D"/>
    <w:rsid w:val="00A36BE3"/>
    <w:rsid w:val="00A449F6"/>
    <w:rsid w:val="00A46D89"/>
    <w:rsid w:val="00A52331"/>
    <w:rsid w:val="00A62631"/>
    <w:rsid w:val="00A633C0"/>
    <w:rsid w:val="00A63DB1"/>
    <w:rsid w:val="00A6454A"/>
    <w:rsid w:val="00A72F5E"/>
    <w:rsid w:val="00A7423F"/>
    <w:rsid w:val="00A74968"/>
    <w:rsid w:val="00A75E85"/>
    <w:rsid w:val="00A80A9C"/>
    <w:rsid w:val="00A81037"/>
    <w:rsid w:val="00A81501"/>
    <w:rsid w:val="00A825E8"/>
    <w:rsid w:val="00A87456"/>
    <w:rsid w:val="00A87BC7"/>
    <w:rsid w:val="00A9200B"/>
    <w:rsid w:val="00A9200D"/>
    <w:rsid w:val="00A92412"/>
    <w:rsid w:val="00AA1BF6"/>
    <w:rsid w:val="00AA21A8"/>
    <w:rsid w:val="00AA226A"/>
    <w:rsid w:val="00AA61BC"/>
    <w:rsid w:val="00AA7BBC"/>
    <w:rsid w:val="00AB585B"/>
    <w:rsid w:val="00AB5B5D"/>
    <w:rsid w:val="00AB621F"/>
    <w:rsid w:val="00AC17DC"/>
    <w:rsid w:val="00AC346D"/>
    <w:rsid w:val="00AC4E2C"/>
    <w:rsid w:val="00AC7ABE"/>
    <w:rsid w:val="00AC7C80"/>
    <w:rsid w:val="00AD7BC0"/>
    <w:rsid w:val="00AE0655"/>
    <w:rsid w:val="00AE1507"/>
    <w:rsid w:val="00AE26A1"/>
    <w:rsid w:val="00AE3C2E"/>
    <w:rsid w:val="00AE48F5"/>
    <w:rsid w:val="00AE5DEE"/>
    <w:rsid w:val="00AE6164"/>
    <w:rsid w:val="00AE772E"/>
    <w:rsid w:val="00AF0BD8"/>
    <w:rsid w:val="00AF1ECD"/>
    <w:rsid w:val="00AF2D88"/>
    <w:rsid w:val="00AF57C2"/>
    <w:rsid w:val="00B00844"/>
    <w:rsid w:val="00B03390"/>
    <w:rsid w:val="00B04170"/>
    <w:rsid w:val="00B05C7D"/>
    <w:rsid w:val="00B05D8C"/>
    <w:rsid w:val="00B15A33"/>
    <w:rsid w:val="00B3092A"/>
    <w:rsid w:val="00B31092"/>
    <w:rsid w:val="00B313AC"/>
    <w:rsid w:val="00B33722"/>
    <w:rsid w:val="00B34CFF"/>
    <w:rsid w:val="00B371C3"/>
    <w:rsid w:val="00B421A9"/>
    <w:rsid w:val="00B4600A"/>
    <w:rsid w:val="00B4728C"/>
    <w:rsid w:val="00B4730A"/>
    <w:rsid w:val="00B52C2F"/>
    <w:rsid w:val="00B538D7"/>
    <w:rsid w:val="00B539EC"/>
    <w:rsid w:val="00B56DEE"/>
    <w:rsid w:val="00B6362A"/>
    <w:rsid w:val="00B63F0A"/>
    <w:rsid w:val="00B6608F"/>
    <w:rsid w:val="00B70A96"/>
    <w:rsid w:val="00B7148F"/>
    <w:rsid w:val="00B718D0"/>
    <w:rsid w:val="00B71B84"/>
    <w:rsid w:val="00B7247D"/>
    <w:rsid w:val="00B732FF"/>
    <w:rsid w:val="00B77413"/>
    <w:rsid w:val="00B80AD6"/>
    <w:rsid w:val="00B830B9"/>
    <w:rsid w:val="00B86E36"/>
    <w:rsid w:val="00B90A36"/>
    <w:rsid w:val="00B94853"/>
    <w:rsid w:val="00B962C3"/>
    <w:rsid w:val="00B9641F"/>
    <w:rsid w:val="00BA249F"/>
    <w:rsid w:val="00BA3911"/>
    <w:rsid w:val="00BA7D4E"/>
    <w:rsid w:val="00BA7FF9"/>
    <w:rsid w:val="00BB0880"/>
    <w:rsid w:val="00BB18C8"/>
    <w:rsid w:val="00BB257B"/>
    <w:rsid w:val="00BB2A1C"/>
    <w:rsid w:val="00BC15E2"/>
    <w:rsid w:val="00BD373E"/>
    <w:rsid w:val="00BE3AAD"/>
    <w:rsid w:val="00BE70D5"/>
    <w:rsid w:val="00BE78A2"/>
    <w:rsid w:val="00BF01B9"/>
    <w:rsid w:val="00BF20B1"/>
    <w:rsid w:val="00BF3FB2"/>
    <w:rsid w:val="00BF5544"/>
    <w:rsid w:val="00BF70AB"/>
    <w:rsid w:val="00C004F7"/>
    <w:rsid w:val="00C03BFF"/>
    <w:rsid w:val="00C0527B"/>
    <w:rsid w:val="00C05F48"/>
    <w:rsid w:val="00C112E2"/>
    <w:rsid w:val="00C1213E"/>
    <w:rsid w:val="00C12C04"/>
    <w:rsid w:val="00C13153"/>
    <w:rsid w:val="00C13470"/>
    <w:rsid w:val="00C154B5"/>
    <w:rsid w:val="00C16203"/>
    <w:rsid w:val="00C167EA"/>
    <w:rsid w:val="00C17981"/>
    <w:rsid w:val="00C22CB6"/>
    <w:rsid w:val="00C23AFB"/>
    <w:rsid w:val="00C25987"/>
    <w:rsid w:val="00C266EB"/>
    <w:rsid w:val="00C323A4"/>
    <w:rsid w:val="00C32F8F"/>
    <w:rsid w:val="00C34B6E"/>
    <w:rsid w:val="00C37977"/>
    <w:rsid w:val="00C40158"/>
    <w:rsid w:val="00C405D7"/>
    <w:rsid w:val="00C41279"/>
    <w:rsid w:val="00C424C8"/>
    <w:rsid w:val="00C52562"/>
    <w:rsid w:val="00C54AFB"/>
    <w:rsid w:val="00C56A4B"/>
    <w:rsid w:val="00C6066E"/>
    <w:rsid w:val="00C61161"/>
    <w:rsid w:val="00C643EA"/>
    <w:rsid w:val="00C652C4"/>
    <w:rsid w:val="00C66719"/>
    <w:rsid w:val="00C67885"/>
    <w:rsid w:val="00C67990"/>
    <w:rsid w:val="00C74988"/>
    <w:rsid w:val="00C776D6"/>
    <w:rsid w:val="00C778AB"/>
    <w:rsid w:val="00C77EC0"/>
    <w:rsid w:val="00C8199E"/>
    <w:rsid w:val="00C86AF4"/>
    <w:rsid w:val="00C87587"/>
    <w:rsid w:val="00C90391"/>
    <w:rsid w:val="00C90F1E"/>
    <w:rsid w:val="00C914FE"/>
    <w:rsid w:val="00C9174F"/>
    <w:rsid w:val="00C96D21"/>
    <w:rsid w:val="00CA2FBB"/>
    <w:rsid w:val="00CA3361"/>
    <w:rsid w:val="00CA366D"/>
    <w:rsid w:val="00CA56CF"/>
    <w:rsid w:val="00CB2B86"/>
    <w:rsid w:val="00CB3D0B"/>
    <w:rsid w:val="00CB4F3C"/>
    <w:rsid w:val="00CB4FD6"/>
    <w:rsid w:val="00CB7C8F"/>
    <w:rsid w:val="00CC0E45"/>
    <w:rsid w:val="00CC2FD1"/>
    <w:rsid w:val="00CC386D"/>
    <w:rsid w:val="00CC4EE4"/>
    <w:rsid w:val="00CC6320"/>
    <w:rsid w:val="00CD15B5"/>
    <w:rsid w:val="00CD18D5"/>
    <w:rsid w:val="00CD1CAE"/>
    <w:rsid w:val="00CD3751"/>
    <w:rsid w:val="00CD4194"/>
    <w:rsid w:val="00CD5DCF"/>
    <w:rsid w:val="00CD5E3A"/>
    <w:rsid w:val="00CE2A0A"/>
    <w:rsid w:val="00CE3BA9"/>
    <w:rsid w:val="00CE7A8F"/>
    <w:rsid w:val="00CF3356"/>
    <w:rsid w:val="00CF587F"/>
    <w:rsid w:val="00D0194A"/>
    <w:rsid w:val="00D02B3B"/>
    <w:rsid w:val="00D06A62"/>
    <w:rsid w:val="00D06A93"/>
    <w:rsid w:val="00D06E94"/>
    <w:rsid w:val="00D07DAE"/>
    <w:rsid w:val="00D1050B"/>
    <w:rsid w:val="00D10B2F"/>
    <w:rsid w:val="00D1161B"/>
    <w:rsid w:val="00D137AA"/>
    <w:rsid w:val="00D13AD4"/>
    <w:rsid w:val="00D1454C"/>
    <w:rsid w:val="00D2021B"/>
    <w:rsid w:val="00D204E7"/>
    <w:rsid w:val="00D24C2C"/>
    <w:rsid w:val="00D2515B"/>
    <w:rsid w:val="00D25904"/>
    <w:rsid w:val="00D354D1"/>
    <w:rsid w:val="00D35E28"/>
    <w:rsid w:val="00D37AAF"/>
    <w:rsid w:val="00D427B8"/>
    <w:rsid w:val="00D442EE"/>
    <w:rsid w:val="00D47F66"/>
    <w:rsid w:val="00D51272"/>
    <w:rsid w:val="00D54600"/>
    <w:rsid w:val="00D54798"/>
    <w:rsid w:val="00D548C2"/>
    <w:rsid w:val="00D55BB2"/>
    <w:rsid w:val="00D57DC6"/>
    <w:rsid w:val="00D609D0"/>
    <w:rsid w:val="00D618B7"/>
    <w:rsid w:val="00D63A68"/>
    <w:rsid w:val="00D74E07"/>
    <w:rsid w:val="00D768E0"/>
    <w:rsid w:val="00D77AD3"/>
    <w:rsid w:val="00D83149"/>
    <w:rsid w:val="00D83196"/>
    <w:rsid w:val="00D860C1"/>
    <w:rsid w:val="00D860FF"/>
    <w:rsid w:val="00D92168"/>
    <w:rsid w:val="00D97BFE"/>
    <w:rsid w:val="00DA177D"/>
    <w:rsid w:val="00DA1F0F"/>
    <w:rsid w:val="00DA2942"/>
    <w:rsid w:val="00DA7839"/>
    <w:rsid w:val="00DB3EA3"/>
    <w:rsid w:val="00DB60E5"/>
    <w:rsid w:val="00DC54A7"/>
    <w:rsid w:val="00DD4DFD"/>
    <w:rsid w:val="00DE07E6"/>
    <w:rsid w:val="00DE0AE6"/>
    <w:rsid w:val="00DE1E50"/>
    <w:rsid w:val="00DE5272"/>
    <w:rsid w:val="00DE73D5"/>
    <w:rsid w:val="00DF11E3"/>
    <w:rsid w:val="00DF2744"/>
    <w:rsid w:val="00DF2919"/>
    <w:rsid w:val="00DF53C2"/>
    <w:rsid w:val="00DF7FC9"/>
    <w:rsid w:val="00E04002"/>
    <w:rsid w:val="00E069B2"/>
    <w:rsid w:val="00E06FD3"/>
    <w:rsid w:val="00E071B6"/>
    <w:rsid w:val="00E121F7"/>
    <w:rsid w:val="00E14F15"/>
    <w:rsid w:val="00E15160"/>
    <w:rsid w:val="00E16C20"/>
    <w:rsid w:val="00E20A55"/>
    <w:rsid w:val="00E21CDA"/>
    <w:rsid w:val="00E228D7"/>
    <w:rsid w:val="00E22C1F"/>
    <w:rsid w:val="00E22CA8"/>
    <w:rsid w:val="00E23CE6"/>
    <w:rsid w:val="00E274BA"/>
    <w:rsid w:val="00E3140C"/>
    <w:rsid w:val="00E31C72"/>
    <w:rsid w:val="00E45E68"/>
    <w:rsid w:val="00E46792"/>
    <w:rsid w:val="00E5173A"/>
    <w:rsid w:val="00E53CA7"/>
    <w:rsid w:val="00E5506C"/>
    <w:rsid w:val="00E56087"/>
    <w:rsid w:val="00E60D2E"/>
    <w:rsid w:val="00E62574"/>
    <w:rsid w:val="00E65340"/>
    <w:rsid w:val="00E6744F"/>
    <w:rsid w:val="00E7065F"/>
    <w:rsid w:val="00E71A08"/>
    <w:rsid w:val="00E726AF"/>
    <w:rsid w:val="00E74145"/>
    <w:rsid w:val="00E74858"/>
    <w:rsid w:val="00E808E5"/>
    <w:rsid w:val="00E86A22"/>
    <w:rsid w:val="00E86C34"/>
    <w:rsid w:val="00E87757"/>
    <w:rsid w:val="00E87799"/>
    <w:rsid w:val="00E87F3E"/>
    <w:rsid w:val="00E91429"/>
    <w:rsid w:val="00E926EC"/>
    <w:rsid w:val="00E948A4"/>
    <w:rsid w:val="00E964E8"/>
    <w:rsid w:val="00E97C59"/>
    <w:rsid w:val="00EA3117"/>
    <w:rsid w:val="00EA35D2"/>
    <w:rsid w:val="00EA3918"/>
    <w:rsid w:val="00EA6286"/>
    <w:rsid w:val="00EB3DFB"/>
    <w:rsid w:val="00EB4E00"/>
    <w:rsid w:val="00EB579D"/>
    <w:rsid w:val="00EC0999"/>
    <w:rsid w:val="00EC326E"/>
    <w:rsid w:val="00EC46DA"/>
    <w:rsid w:val="00EC5BF7"/>
    <w:rsid w:val="00EC5D3E"/>
    <w:rsid w:val="00EC6269"/>
    <w:rsid w:val="00ED2032"/>
    <w:rsid w:val="00ED3F3F"/>
    <w:rsid w:val="00ED444F"/>
    <w:rsid w:val="00ED5362"/>
    <w:rsid w:val="00ED6E8A"/>
    <w:rsid w:val="00EE6C2B"/>
    <w:rsid w:val="00EF432F"/>
    <w:rsid w:val="00EF522A"/>
    <w:rsid w:val="00EF7CE0"/>
    <w:rsid w:val="00F00F74"/>
    <w:rsid w:val="00F05497"/>
    <w:rsid w:val="00F072CB"/>
    <w:rsid w:val="00F077CB"/>
    <w:rsid w:val="00F12C47"/>
    <w:rsid w:val="00F12DBE"/>
    <w:rsid w:val="00F1321C"/>
    <w:rsid w:val="00F160CB"/>
    <w:rsid w:val="00F22503"/>
    <w:rsid w:val="00F22D52"/>
    <w:rsid w:val="00F263EB"/>
    <w:rsid w:val="00F272BD"/>
    <w:rsid w:val="00F3014F"/>
    <w:rsid w:val="00F301A7"/>
    <w:rsid w:val="00F3322D"/>
    <w:rsid w:val="00F362A7"/>
    <w:rsid w:val="00F3690B"/>
    <w:rsid w:val="00F402A7"/>
    <w:rsid w:val="00F4174B"/>
    <w:rsid w:val="00F43B9C"/>
    <w:rsid w:val="00F50133"/>
    <w:rsid w:val="00F5026D"/>
    <w:rsid w:val="00F52392"/>
    <w:rsid w:val="00F6176C"/>
    <w:rsid w:val="00F65603"/>
    <w:rsid w:val="00F65A3C"/>
    <w:rsid w:val="00F6780A"/>
    <w:rsid w:val="00F7749E"/>
    <w:rsid w:val="00F801BB"/>
    <w:rsid w:val="00F80A02"/>
    <w:rsid w:val="00F81FC9"/>
    <w:rsid w:val="00F86AE8"/>
    <w:rsid w:val="00F87187"/>
    <w:rsid w:val="00F90FD2"/>
    <w:rsid w:val="00F929A0"/>
    <w:rsid w:val="00F954A4"/>
    <w:rsid w:val="00F95DCB"/>
    <w:rsid w:val="00F975B7"/>
    <w:rsid w:val="00FA3816"/>
    <w:rsid w:val="00FA3AA9"/>
    <w:rsid w:val="00FB0B95"/>
    <w:rsid w:val="00FB0D63"/>
    <w:rsid w:val="00FB1CFA"/>
    <w:rsid w:val="00FB3986"/>
    <w:rsid w:val="00FB5174"/>
    <w:rsid w:val="00FB60AA"/>
    <w:rsid w:val="00FB755E"/>
    <w:rsid w:val="00FC1769"/>
    <w:rsid w:val="00FC22BD"/>
    <w:rsid w:val="00FC5A7E"/>
    <w:rsid w:val="00FC5EDD"/>
    <w:rsid w:val="00FC67F6"/>
    <w:rsid w:val="00FD138D"/>
    <w:rsid w:val="00FD19A1"/>
    <w:rsid w:val="00FD39C3"/>
    <w:rsid w:val="00FD5138"/>
    <w:rsid w:val="00FE064D"/>
    <w:rsid w:val="00FE0C06"/>
    <w:rsid w:val="00FE162E"/>
    <w:rsid w:val="00FE2BA3"/>
    <w:rsid w:val="00FE43D5"/>
    <w:rsid w:val="00FE4817"/>
    <w:rsid w:val="00FE5DDC"/>
    <w:rsid w:val="00FF02BE"/>
    <w:rsid w:val="00FF1156"/>
    <w:rsid w:val="00FF256E"/>
    <w:rsid w:val="00FF323B"/>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247A4-D68C-41B0-99A6-5A0A6EB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B09"/>
  </w:style>
  <w:style w:type="paragraph" w:styleId="Heading1">
    <w:name w:val="heading 1"/>
    <w:basedOn w:val="Normal"/>
    <w:link w:val="Heading1Char"/>
    <w:qFormat/>
    <w:rsid w:val="00404B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404B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04B09"/>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404B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B09"/>
    <w:rPr>
      <w:b/>
      <w:bCs/>
      <w:kern w:val="36"/>
      <w:sz w:val="48"/>
      <w:szCs w:val="48"/>
    </w:rPr>
  </w:style>
  <w:style w:type="character" w:customStyle="1" w:styleId="Heading2Char">
    <w:name w:val="Heading 2 Char"/>
    <w:basedOn w:val="DefaultParagraphFont"/>
    <w:link w:val="Heading2"/>
    <w:rsid w:val="00404B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04B09"/>
    <w:rPr>
      <w:b/>
      <w:bCs/>
      <w:sz w:val="27"/>
      <w:szCs w:val="27"/>
    </w:rPr>
  </w:style>
  <w:style w:type="character" w:customStyle="1" w:styleId="Heading4Char">
    <w:name w:val="Heading 4 Char"/>
    <w:basedOn w:val="DefaultParagraphFont"/>
    <w:link w:val="Heading4"/>
    <w:rsid w:val="00404B0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7F4017"/>
    <w:pPr>
      <w:tabs>
        <w:tab w:val="center" w:pos="4680"/>
        <w:tab w:val="right" w:pos="9360"/>
      </w:tabs>
    </w:pPr>
  </w:style>
  <w:style w:type="character" w:customStyle="1" w:styleId="HeaderChar">
    <w:name w:val="Header Char"/>
    <w:basedOn w:val="DefaultParagraphFont"/>
    <w:link w:val="Header"/>
    <w:uiPriority w:val="99"/>
    <w:rsid w:val="007F4017"/>
  </w:style>
  <w:style w:type="paragraph" w:styleId="Footer">
    <w:name w:val="footer"/>
    <w:basedOn w:val="Normal"/>
    <w:link w:val="FooterChar"/>
    <w:uiPriority w:val="99"/>
    <w:unhideWhenUsed/>
    <w:rsid w:val="007F4017"/>
    <w:pPr>
      <w:tabs>
        <w:tab w:val="center" w:pos="4680"/>
        <w:tab w:val="right" w:pos="9360"/>
      </w:tabs>
    </w:pPr>
  </w:style>
  <w:style w:type="character" w:customStyle="1" w:styleId="FooterChar">
    <w:name w:val="Footer Char"/>
    <w:basedOn w:val="DefaultParagraphFont"/>
    <w:link w:val="Footer"/>
    <w:uiPriority w:val="99"/>
    <w:rsid w:val="007F4017"/>
  </w:style>
  <w:style w:type="character" w:styleId="Hyperlink">
    <w:name w:val="Hyperlink"/>
    <w:basedOn w:val="DefaultParagraphFont"/>
    <w:uiPriority w:val="99"/>
    <w:unhideWhenUsed/>
    <w:rsid w:val="00A06F5D"/>
    <w:rPr>
      <w:color w:val="0000FF"/>
      <w:u w:val="single"/>
    </w:rPr>
  </w:style>
  <w:style w:type="paragraph" w:customStyle="1" w:styleId="body-paragraph">
    <w:name w:val="body-paragraph"/>
    <w:basedOn w:val="Normal"/>
    <w:rsid w:val="00A06F5D"/>
    <w:pPr>
      <w:spacing w:before="100" w:beforeAutospacing="1" w:after="100" w:afterAutospacing="1"/>
    </w:pPr>
    <w:rPr>
      <w:color w:val="auto"/>
    </w:rPr>
  </w:style>
  <w:style w:type="character" w:styleId="Strong">
    <w:name w:val="Strong"/>
    <w:basedOn w:val="DefaultParagraphFont"/>
    <w:uiPriority w:val="22"/>
    <w:qFormat/>
    <w:rsid w:val="00A06F5D"/>
    <w:rPr>
      <w:b/>
      <w:bCs/>
    </w:rPr>
  </w:style>
  <w:style w:type="character" w:customStyle="1" w:styleId="apple-converted-space">
    <w:name w:val="apple-converted-space"/>
    <w:basedOn w:val="DefaultParagraphFont"/>
    <w:rsid w:val="00A06F5D"/>
  </w:style>
  <w:style w:type="character" w:styleId="FollowedHyperlink">
    <w:name w:val="FollowedHyperlink"/>
    <w:basedOn w:val="DefaultParagraphFont"/>
    <w:uiPriority w:val="99"/>
    <w:semiHidden/>
    <w:unhideWhenUsed/>
    <w:rsid w:val="00385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2691">
      <w:bodyDiv w:val="1"/>
      <w:marLeft w:val="0"/>
      <w:marRight w:val="0"/>
      <w:marTop w:val="0"/>
      <w:marBottom w:val="0"/>
      <w:divBdr>
        <w:top w:val="none" w:sz="0" w:space="0" w:color="auto"/>
        <w:left w:val="none" w:sz="0" w:space="0" w:color="auto"/>
        <w:bottom w:val="none" w:sz="0" w:space="0" w:color="auto"/>
        <w:right w:val="none" w:sz="0" w:space="0" w:color="auto"/>
      </w:divBdr>
    </w:div>
    <w:div w:id="390618849">
      <w:bodyDiv w:val="1"/>
      <w:marLeft w:val="0"/>
      <w:marRight w:val="0"/>
      <w:marTop w:val="0"/>
      <w:marBottom w:val="0"/>
      <w:divBdr>
        <w:top w:val="none" w:sz="0" w:space="0" w:color="auto"/>
        <w:left w:val="none" w:sz="0" w:space="0" w:color="auto"/>
        <w:bottom w:val="none" w:sz="0" w:space="0" w:color="auto"/>
        <w:right w:val="none" w:sz="0" w:space="0" w:color="auto"/>
      </w:divBdr>
    </w:div>
    <w:div w:id="392000136">
      <w:bodyDiv w:val="1"/>
      <w:marLeft w:val="0"/>
      <w:marRight w:val="0"/>
      <w:marTop w:val="0"/>
      <w:marBottom w:val="0"/>
      <w:divBdr>
        <w:top w:val="none" w:sz="0" w:space="0" w:color="auto"/>
        <w:left w:val="none" w:sz="0" w:space="0" w:color="auto"/>
        <w:bottom w:val="none" w:sz="0" w:space="0" w:color="auto"/>
        <w:right w:val="none" w:sz="0" w:space="0" w:color="auto"/>
      </w:divBdr>
      <w:divsChild>
        <w:div w:id="623850296">
          <w:marLeft w:val="0"/>
          <w:marRight w:val="0"/>
          <w:marTop w:val="0"/>
          <w:marBottom w:val="0"/>
          <w:divBdr>
            <w:top w:val="none" w:sz="0" w:space="0" w:color="auto"/>
            <w:left w:val="none" w:sz="0" w:space="0" w:color="auto"/>
            <w:bottom w:val="none" w:sz="0" w:space="0" w:color="auto"/>
            <w:right w:val="none" w:sz="0" w:space="0" w:color="auto"/>
          </w:divBdr>
        </w:div>
        <w:div w:id="30952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Wrench</dc:creator>
  <cp:lastModifiedBy>Kristen Vallely</cp:lastModifiedBy>
  <cp:revision>2</cp:revision>
  <dcterms:created xsi:type="dcterms:W3CDTF">2018-04-16T19:47:00Z</dcterms:created>
  <dcterms:modified xsi:type="dcterms:W3CDTF">2018-04-16T19:47:00Z</dcterms:modified>
</cp:coreProperties>
</file>