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352" w:rsidRDefault="00014352" w:rsidP="00014352">
      <w:pPr>
        <w:spacing w:line="480" w:lineRule="auto"/>
        <w:jc w:val="center"/>
        <w:rPr>
          <w:rFonts w:ascii="Times New Roman" w:hAnsi="Times New Roman" w:cs="Times New Roman"/>
          <w:sz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Consensual Non- Monogamy in the 21</w:t>
      </w:r>
      <w:r w:rsidRPr="0001435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00840A30">
        <w:rPr>
          <w:rFonts w:ascii="Times New Roman" w:hAnsi="Times New Roman" w:cs="Times New Roman"/>
          <w:sz w:val="24"/>
          <w:szCs w:val="24"/>
        </w:rPr>
        <w:br/>
        <w:t>Kristen Vallely</w:t>
      </w:r>
      <w:r w:rsidR="00840A30">
        <w:rPr>
          <w:rFonts w:ascii="Times New Roman" w:hAnsi="Times New Roman" w:cs="Times New Roman"/>
          <w:sz w:val="24"/>
          <w:szCs w:val="24"/>
        </w:rPr>
        <w:br/>
        <w:t xml:space="preserve">SUNY New Paltz </w:t>
      </w:r>
      <w:r>
        <w:rPr>
          <w:rFonts w:ascii="Times New Roman" w:hAnsi="Times New Roman" w:cs="Times New Roman"/>
          <w:sz w:val="24"/>
          <w:szCs w:val="24"/>
        </w:rPr>
        <w:br/>
      </w:r>
    </w:p>
    <w:p w:rsidR="00014352" w:rsidRDefault="00014352" w:rsidP="00014352">
      <w:pPr>
        <w:spacing w:line="480" w:lineRule="auto"/>
        <w:jc w:val="center"/>
        <w:rPr>
          <w:rFonts w:ascii="Times New Roman" w:hAnsi="Times New Roman" w:cs="Times New Roman"/>
          <w:sz w:val="24"/>
        </w:rPr>
      </w:pPr>
    </w:p>
    <w:p w:rsidR="00014352" w:rsidRDefault="00014352" w:rsidP="00014352">
      <w:pPr>
        <w:spacing w:line="480" w:lineRule="auto"/>
        <w:jc w:val="center"/>
        <w:rPr>
          <w:rFonts w:ascii="Times New Roman" w:hAnsi="Times New Roman" w:cs="Times New Roman"/>
          <w:sz w:val="24"/>
        </w:rPr>
      </w:pPr>
    </w:p>
    <w:p w:rsidR="00014352" w:rsidRDefault="00014352" w:rsidP="00014352">
      <w:pPr>
        <w:spacing w:line="480" w:lineRule="auto"/>
        <w:jc w:val="center"/>
        <w:rPr>
          <w:rFonts w:ascii="Times New Roman" w:hAnsi="Times New Roman" w:cs="Times New Roman"/>
          <w:sz w:val="24"/>
        </w:rPr>
      </w:pPr>
    </w:p>
    <w:p w:rsidR="00014352" w:rsidRDefault="00014352" w:rsidP="00014352">
      <w:pPr>
        <w:spacing w:line="480" w:lineRule="auto"/>
        <w:jc w:val="center"/>
        <w:rPr>
          <w:rFonts w:ascii="Times New Roman" w:hAnsi="Times New Roman" w:cs="Times New Roman"/>
          <w:sz w:val="24"/>
        </w:rPr>
      </w:pPr>
    </w:p>
    <w:p w:rsidR="00014352" w:rsidRDefault="00014352" w:rsidP="00014352">
      <w:pPr>
        <w:spacing w:line="480" w:lineRule="auto"/>
        <w:jc w:val="center"/>
        <w:rPr>
          <w:rFonts w:ascii="Times New Roman" w:hAnsi="Times New Roman" w:cs="Times New Roman"/>
          <w:sz w:val="24"/>
        </w:rPr>
      </w:pPr>
    </w:p>
    <w:p w:rsidR="00014352" w:rsidRDefault="00014352" w:rsidP="00014352">
      <w:pPr>
        <w:spacing w:line="480" w:lineRule="auto"/>
        <w:jc w:val="center"/>
        <w:rPr>
          <w:rFonts w:ascii="Times New Roman" w:hAnsi="Times New Roman" w:cs="Times New Roman"/>
          <w:sz w:val="24"/>
        </w:rPr>
      </w:pPr>
    </w:p>
    <w:p w:rsidR="00014352" w:rsidRDefault="00014352" w:rsidP="00014352">
      <w:pPr>
        <w:spacing w:line="480" w:lineRule="auto"/>
        <w:jc w:val="center"/>
        <w:rPr>
          <w:rFonts w:ascii="Times New Roman" w:hAnsi="Times New Roman" w:cs="Times New Roman"/>
          <w:sz w:val="24"/>
        </w:rPr>
      </w:pPr>
    </w:p>
    <w:p w:rsidR="00014352" w:rsidRDefault="00014352" w:rsidP="00014352">
      <w:pPr>
        <w:spacing w:line="480" w:lineRule="auto"/>
        <w:jc w:val="center"/>
        <w:rPr>
          <w:rFonts w:ascii="Times New Roman" w:hAnsi="Times New Roman" w:cs="Times New Roman"/>
          <w:sz w:val="24"/>
        </w:rPr>
      </w:pPr>
    </w:p>
    <w:p w:rsidR="00014352" w:rsidRDefault="00014352" w:rsidP="00014352">
      <w:pPr>
        <w:spacing w:line="480" w:lineRule="auto"/>
        <w:jc w:val="center"/>
        <w:rPr>
          <w:rFonts w:ascii="Times New Roman" w:hAnsi="Times New Roman" w:cs="Times New Roman"/>
          <w:sz w:val="24"/>
        </w:rPr>
      </w:pPr>
    </w:p>
    <w:p w:rsidR="00014352" w:rsidRDefault="00014352" w:rsidP="00014352">
      <w:pPr>
        <w:spacing w:line="480" w:lineRule="auto"/>
        <w:jc w:val="center"/>
        <w:rPr>
          <w:rFonts w:ascii="Times New Roman" w:hAnsi="Times New Roman" w:cs="Times New Roman"/>
          <w:sz w:val="24"/>
        </w:rPr>
      </w:pPr>
    </w:p>
    <w:p w:rsidR="00143C6E" w:rsidRPr="00014352" w:rsidRDefault="00014352" w:rsidP="00014352">
      <w:pPr>
        <w:spacing w:line="480" w:lineRule="auto"/>
        <w:rPr>
          <w:rFonts w:ascii="Times New Roman" w:hAnsi="Times New Roman" w:cs="Times New Roman"/>
          <w:sz w:val="24"/>
          <w:szCs w:val="24"/>
        </w:rPr>
      </w:pPr>
      <w:r>
        <w:rPr>
          <w:rFonts w:ascii="Times New Roman" w:hAnsi="Times New Roman" w:cs="Times New Roman"/>
          <w:b/>
        </w:rPr>
        <w:lastRenderedPageBreak/>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143C6E" w:rsidRPr="0037098F">
        <w:rPr>
          <w:rFonts w:ascii="Times New Roman" w:hAnsi="Times New Roman" w:cs="Times New Roman"/>
          <w:b/>
        </w:rPr>
        <w:t>Introduction</w:t>
      </w:r>
      <w:r w:rsidR="00143C6E" w:rsidRPr="00FE01C8">
        <w:rPr>
          <w:rFonts w:ascii="Times New Roman" w:hAnsi="Times New Roman" w:cs="Times New Roman"/>
          <w:sz w:val="24"/>
        </w:rPr>
        <w:br/>
      </w:r>
      <w:r w:rsidR="00692A91">
        <w:rPr>
          <w:rFonts w:ascii="Times New Roman" w:hAnsi="Times New Roman" w:cs="Times New Roman"/>
          <w:sz w:val="24"/>
        </w:rPr>
        <w:t xml:space="preserve"> </w:t>
      </w:r>
      <w:r w:rsidR="00692A91">
        <w:rPr>
          <w:rFonts w:ascii="Times New Roman" w:hAnsi="Times New Roman" w:cs="Times New Roman"/>
          <w:sz w:val="24"/>
        </w:rPr>
        <w:tab/>
        <w:t>In Ancestral times, m</w:t>
      </w:r>
      <w:r w:rsidR="00143C6E" w:rsidRPr="00FE01C8">
        <w:rPr>
          <w:rFonts w:ascii="Times New Roman" w:hAnsi="Times New Roman" w:cs="Times New Roman"/>
          <w:sz w:val="24"/>
        </w:rPr>
        <w:t>onogamy was a sure way to ensure successful</w:t>
      </w:r>
      <w:r w:rsidR="00FE01C8">
        <w:rPr>
          <w:rFonts w:ascii="Times New Roman" w:hAnsi="Times New Roman" w:cs="Times New Roman"/>
          <w:sz w:val="24"/>
        </w:rPr>
        <w:t xml:space="preserve"> progeny, but not the only way.</w:t>
      </w:r>
      <w:r w:rsidR="0091747E" w:rsidRPr="00FE01C8">
        <w:rPr>
          <w:rFonts w:ascii="Times New Roman" w:hAnsi="Times New Roman" w:cs="Times New Roman"/>
          <w:sz w:val="24"/>
        </w:rPr>
        <w:t xml:space="preserve"> The two main relationship types are monogamy, in which </w:t>
      </w:r>
      <w:r w:rsidR="00FE01C8">
        <w:rPr>
          <w:rFonts w:ascii="Times New Roman" w:hAnsi="Times New Roman" w:cs="Times New Roman"/>
          <w:sz w:val="24"/>
        </w:rPr>
        <w:t xml:space="preserve">one </w:t>
      </w:r>
      <w:r w:rsidR="0091747E" w:rsidRPr="00FE01C8">
        <w:rPr>
          <w:rFonts w:ascii="Times New Roman" w:hAnsi="Times New Roman" w:cs="Times New Roman"/>
          <w:sz w:val="24"/>
        </w:rPr>
        <w:t>has a singular partner at</w:t>
      </w:r>
      <w:r w:rsidR="005B16D2">
        <w:rPr>
          <w:rFonts w:ascii="Times New Roman" w:hAnsi="Times New Roman" w:cs="Times New Roman"/>
          <w:sz w:val="24"/>
        </w:rPr>
        <w:t xml:space="preserve"> once and the umbrella term, consensual non-monogamy (CNM)</w:t>
      </w:r>
      <w:r w:rsidR="0091747E" w:rsidRPr="00FE01C8">
        <w:rPr>
          <w:rFonts w:ascii="Times New Roman" w:hAnsi="Times New Roman" w:cs="Times New Roman"/>
          <w:sz w:val="24"/>
        </w:rPr>
        <w:t>. This is defined as “a relationship where people involved consensually agree to have more than one conc</w:t>
      </w:r>
      <w:r w:rsidR="005B16D2">
        <w:rPr>
          <w:rFonts w:ascii="Times New Roman" w:hAnsi="Times New Roman" w:cs="Times New Roman"/>
          <w:sz w:val="24"/>
        </w:rPr>
        <w:t>urrent sexual/romantic partner.”</w:t>
      </w:r>
      <w:r w:rsidR="0091747E" w:rsidRPr="00FE01C8">
        <w:rPr>
          <w:rFonts w:ascii="Times New Roman" w:hAnsi="Times New Roman" w:cs="Times New Roman"/>
          <w:sz w:val="24"/>
        </w:rPr>
        <w:t xml:space="preserve">  Studies show that those in CNM experience higher levels of trust, communication</w:t>
      </w:r>
      <w:r w:rsidR="005B16D2">
        <w:rPr>
          <w:rFonts w:ascii="Times New Roman" w:hAnsi="Times New Roman" w:cs="Times New Roman"/>
          <w:sz w:val="24"/>
        </w:rPr>
        <w:t>,</w:t>
      </w:r>
      <w:r w:rsidR="0091747E" w:rsidRPr="00FE01C8">
        <w:rPr>
          <w:rFonts w:ascii="Times New Roman" w:hAnsi="Times New Roman" w:cs="Times New Roman"/>
          <w:sz w:val="24"/>
        </w:rPr>
        <w:t xml:space="preserve"> and lower levels of jealousy (Moors, 2016). </w:t>
      </w:r>
      <w:r w:rsidR="00031A63" w:rsidRPr="00FE01C8">
        <w:rPr>
          <w:rFonts w:ascii="Times New Roman" w:hAnsi="Times New Roman" w:cs="Times New Roman"/>
          <w:sz w:val="24"/>
        </w:rPr>
        <w:t xml:space="preserve">Those practicing CNM </w:t>
      </w:r>
      <w:r w:rsidR="00031A63">
        <w:rPr>
          <w:rFonts w:ascii="Times New Roman" w:hAnsi="Times New Roman" w:cs="Times New Roman"/>
          <w:sz w:val="24"/>
        </w:rPr>
        <w:t xml:space="preserve">also </w:t>
      </w:r>
      <w:r w:rsidR="00031A63" w:rsidRPr="00FE01C8">
        <w:rPr>
          <w:rFonts w:ascii="Times New Roman" w:hAnsi="Times New Roman" w:cs="Times New Roman"/>
          <w:sz w:val="24"/>
        </w:rPr>
        <w:t>have familial benefits in emotional, financial and practical are</w:t>
      </w:r>
      <w:r w:rsidR="00031A63">
        <w:rPr>
          <w:rFonts w:ascii="Times New Roman" w:hAnsi="Times New Roman" w:cs="Times New Roman"/>
          <w:sz w:val="24"/>
        </w:rPr>
        <w:t xml:space="preserve">as such as extra income, </w:t>
      </w:r>
      <w:r w:rsidR="00031A63" w:rsidRPr="0037098F">
        <w:rPr>
          <w:rFonts w:ascii="Times New Roman" w:hAnsi="Times New Roman" w:cs="Times New Roman"/>
          <w:sz w:val="24"/>
        </w:rPr>
        <w:t>availability of support, and a wider range of role models (Sheff</w:t>
      </w:r>
      <w:r>
        <w:rPr>
          <w:rFonts w:ascii="Times New Roman" w:hAnsi="Times New Roman" w:cs="Times New Roman"/>
          <w:sz w:val="24"/>
        </w:rPr>
        <w:t>,</w:t>
      </w:r>
      <w:r w:rsidR="00031A63" w:rsidRPr="0037098F">
        <w:rPr>
          <w:rFonts w:ascii="Times New Roman" w:hAnsi="Times New Roman" w:cs="Times New Roman"/>
          <w:sz w:val="24"/>
        </w:rPr>
        <w:t xml:space="preserve"> 2014). </w:t>
      </w:r>
      <w:r w:rsidR="0037098F" w:rsidRPr="0037098F">
        <w:rPr>
          <w:rFonts w:ascii="Times New Roman" w:hAnsi="Times New Roman" w:cs="Times New Roman"/>
          <w:sz w:val="24"/>
        </w:rPr>
        <w:t>Society leans towards monogamy in the US and this lack of acceptance stunts education on the topic</w:t>
      </w:r>
      <w:r w:rsidR="005B16D2">
        <w:rPr>
          <w:rFonts w:ascii="Times New Roman" w:hAnsi="Times New Roman" w:cs="Times New Roman"/>
          <w:sz w:val="24"/>
        </w:rPr>
        <w:t xml:space="preserve"> of CNM</w:t>
      </w:r>
      <w:r w:rsidR="0037098F" w:rsidRPr="0037098F">
        <w:rPr>
          <w:rFonts w:ascii="Times New Roman" w:hAnsi="Times New Roman" w:cs="Times New Roman"/>
          <w:sz w:val="24"/>
        </w:rPr>
        <w:t xml:space="preserve"> and lea</w:t>
      </w:r>
      <w:r w:rsidR="005B16D2">
        <w:rPr>
          <w:rFonts w:ascii="Times New Roman" w:hAnsi="Times New Roman" w:cs="Times New Roman"/>
          <w:sz w:val="24"/>
        </w:rPr>
        <w:t>ves people to their own devices. For example, google searches of CNM increased significantly over</w:t>
      </w:r>
      <w:r w:rsidR="0037098F" w:rsidRPr="0037098F">
        <w:rPr>
          <w:rFonts w:ascii="Times New Roman" w:hAnsi="Times New Roman" w:cs="Times New Roman"/>
          <w:sz w:val="24"/>
        </w:rPr>
        <w:t xml:space="preserve"> the past decade (Moors, 2016).</w:t>
      </w:r>
      <w:r w:rsidR="0037098F" w:rsidRPr="00FE01C8">
        <w:rPr>
          <w:rFonts w:ascii="Times New Roman" w:hAnsi="Times New Roman" w:cs="Times New Roman"/>
          <w:sz w:val="24"/>
        </w:rPr>
        <w:t xml:space="preserve"> </w:t>
      </w:r>
      <w:r w:rsidR="0037098F">
        <w:rPr>
          <w:rFonts w:ascii="Times New Roman" w:hAnsi="Times New Roman" w:cs="Times New Roman"/>
          <w:sz w:val="24"/>
        </w:rPr>
        <w:br/>
      </w:r>
      <w:r w:rsidR="00031A63">
        <w:rPr>
          <w:rFonts w:ascii="Times New Roman" w:hAnsi="Times New Roman" w:cs="Times New Roman"/>
          <w:sz w:val="24"/>
        </w:rPr>
        <w:t xml:space="preserve">      </w:t>
      </w:r>
      <w:r w:rsidR="00031A63">
        <w:rPr>
          <w:rFonts w:ascii="Times New Roman" w:hAnsi="Times New Roman" w:cs="Times New Roman"/>
          <w:sz w:val="24"/>
        </w:rPr>
        <w:tab/>
      </w:r>
      <w:r w:rsidR="0037098F">
        <w:rPr>
          <w:rFonts w:ascii="Times New Roman" w:hAnsi="Times New Roman" w:cs="Times New Roman"/>
          <w:sz w:val="24"/>
        </w:rPr>
        <w:t>O</w:t>
      </w:r>
      <w:r w:rsidR="0091747E" w:rsidRPr="00FE01C8">
        <w:rPr>
          <w:rFonts w:ascii="Times New Roman" w:hAnsi="Times New Roman" w:cs="Times New Roman"/>
          <w:sz w:val="24"/>
        </w:rPr>
        <w:t>ur ancestors were interdependent with</w:t>
      </w:r>
      <w:r w:rsidR="00143C6E" w:rsidRPr="00FE01C8">
        <w:rPr>
          <w:rFonts w:ascii="Times New Roman" w:hAnsi="Times New Roman" w:cs="Times New Roman"/>
          <w:sz w:val="24"/>
        </w:rPr>
        <w:t xml:space="preserve"> sh</w:t>
      </w:r>
      <w:r w:rsidR="0037098F">
        <w:rPr>
          <w:rFonts w:ascii="Times New Roman" w:hAnsi="Times New Roman" w:cs="Times New Roman"/>
          <w:sz w:val="24"/>
        </w:rPr>
        <w:t>elter, food and security and</w:t>
      </w:r>
      <w:r w:rsidR="00031A63">
        <w:rPr>
          <w:rFonts w:ascii="Times New Roman" w:hAnsi="Times New Roman" w:cs="Times New Roman"/>
          <w:sz w:val="24"/>
        </w:rPr>
        <w:t xml:space="preserve"> they </w:t>
      </w:r>
      <w:r w:rsidR="0091747E" w:rsidRPr="00FE01C8">
        <w:rPr>
          <w:rFonts w:ascii="Times New Roman" w:hAnsi="Times New Roman" w:cs="Times New Roman"/>
          <w:sz w:val="24"/>
        </w:rPr>
        <w:t>needed each othe</w:t>
      </w:r>
      <w:r w:rsidR="00FE01C8" w:rsidRPr="00FE01C8">
        <w:rPr>
          <w:rFonts w:ascii="Times New Roman" w:hAnsi="Times New Roman" w:cs="Times New Roman"/>
          <w:sz w:val="24"/>
        </w:rPr>
        <w:t>r to have successful offspring</w:t>
      </w:r>
      <w:r w:rsidR="00FE01C8">
        <w:rPr>
          <w:rFonts w:ascii="Times New Roman" w:hAnsi="Times New Roman" w:cs="Times New Roman"/>
          <w:sz w:val="24"/>
        </w:rPr>
        <w:t>. To</w:t>
      </w:r>
      <w:r w:rsidR="00143C6E" w:rsidRPr="00FE01C8">
        <w:rPr>
          <w:rFonts w:ascii="Times New Roman" w:hAnsi="Times New Roman" w:cs="Times New Roman"/>
          <w:sz w:val="24"/>
        </w:rPr>
        <w:t>day</w:t>
      </w:r>
      <w:r w:rsidR="00FE01C8">
        <w:rPr>
          <w:rFonts w:ascii="Times New Roman" w:hAnsi="Times New Roman" w:cs="Times New Roman"/>
          <w:sz w:val="24"/>
        </w:rPr>
        <w:t>,</w:t>
      </w:r>
      <w:r w:rsidR="00143C6E" w:rsidRPr="00FE01C8">
        <w:rPr>
          <w:rFonts w:ascii="Times New Roman" w:hAnsi="Times New Roman" w:cs="Times New Roman"/>
          <w:sz w:val="24"/>
        </w:rPr>
        <w:t xml:space="preserve"> we</w:t>
      </w:r>
      <w:r w:rsidR="0037098F">
        <w:rPr>
          <w:rFonts w:ascii="Times New Roman" w:hAnsi="Times New Roman" w:cs="Times New Roman"/>
          <w:sz w:val="24"/>
        </w:rPr>
        <w:t xml:space="preserve"> are independent,</w:t>
      </w:r>
      <w:r w:rsidR="005B16D2">
        <w:rPr>
          <w:rFonts w:ascii="Times New Roman" w:hAnsi="Times New Roman" w:cs="Times New Roman"/>
          <w:sz w:val="24"/>
        </w:rPr>
        <w:t xml:space="preserve"> owning homes</w:t>
      </w:r>
      <w:r w:rsidR="00FE01C8" w:rsidRPr="00FE01C8">
        <w:rPr>
          <w:rFonts w:ascii="Times New Roman" w:hAnsi="Times New Roman" w:cs="Times New Roman"/>
          <w:sz w:val="24"/>
        </w:rPr>
        <w:t xml:space="preserve">, cooking </w:t>
      </w:r>
      <w:r w:rsidR="00143C6E" w:rsidRPr="00FE01C8">
        <w:rPr>
          <w:rFonts w:ascii="Times New Roman" w:hAnsi="Times New Roman" w:cs="Times New Roman"/>
          <w:sz w:val="24"/>
        </w:rPr>
        <w:t>a</w:t>
      </w:r>
      <w:r w:rsidR="00FE01C8" w:rsidRPr="00FE01C8">
        <w:rPr>
          <w:rFonts w:ascii="Times New Roman" w:hAnsi="Times New Roman" w:cs="Times New Roman"/>
          <w:sz w:val="24"/>
        </w:rPr>
        <w:t>nd partaking in hookup culture.</w:t>
      </w:r>
      <w:r w:rsidR="0037098F">
        <w:rPr>
          <w:rFonts w:ascii="Times New Roman" w:hAnsi="Times New Roman" w:cs="Times New Roman"/>
          <w:sz w:val="24"/>
        </w:rPr>
        <w:t xml:space="preserve"> It is not</w:t>
      </w:r>
      <w:r w:rsidR="00143C6E" w:rsidRPr="00FE01C8">
        <w:rPr>
          <w:rFonts w:ascii="Times New Roman" w:hAnsi="Times New Roman" w:cs="Times New Roman"/>
          <w:sz w:val="24"/>
        </w:rPr>
        <w:t xml:space="preserve"> necessary </w:t>
      </w:r>
      <w:r w:rsidR="005B16D2">
        <w:rPr>
          <w:rFonts w:ascii="Times New Roman" w:hAnsi="Times New Roman" w:cs="Times New Roman"/>
          <w:sz w:val="24"/>
        </w:rPr>
        <w:t>for survival to be with one person;</w:t>
      </w:r>
      <w:r w:rsidR="00FE01C8">
        <w:rPr>
          <w:rFonts w:ascii="Times New Roman" w:hAnsi="Times New Roman" w:cs="Times New Roman"/>
          <w:sz w:val="24"/>
        </w:rPr>
        <w:t xml:space="preserve"> with longer life spans</w:t>
      </w:r>
      <w:r w:rsidR="00692A91">
        <w:rPr>
          <w:rFonts w:ascii="Times New Roman" w:hAnsi="Times New Roman" w:cs="Times New Roman"/>
          <w:sz w:val="24"/>
        </w:rPr>
        <w:t>,</w:t>
      </w:r>
      <w:r w:rsidR="00143C6E" w:rsidRPr="00FE01C8">
        <w:rPr>
          <w:rFonts w:ascii="Times New Roman" w:hAnsi="Times New Roman" w:cs="Times New Roman"/>
          <w:sz w:val="24"/>
        </w:rPr>
        <w:t xml:space="preserve"> many find it </w:t>
      </w:r>
      <w:r w:rsidR="0037098F">
        <w:rPr>
          <w:rFonts w:ascii="Times New Roman" w:hAnsi="Times New Roman" w:cs="Times New Roman"/>
          <w:sz w:val="24"/>
        </w:rPr>
        <w:t xml:space="preserve">difficult to be </w:t>
      </w:r>
      <w:r w:rsidR="00143C6E" w:rsidRPr="00FE01C8">
        <w:rPr>
          <w:rFonts w:ascii="Times New Roman" w:hAnsi="Times New Roman" w:cs="Times New Roman"/>
          <w:sz w:val="24"/>
        </w:rPr>
        <w:t xml:space="preserve">with one person </w:t>
      </w:r>
      <w:r w:rsidR="0037098F">
        <w:rPr>
          <w:rFonts w:ascii="Times New Roman" w:hAnsi="Times New Roman" w:cs="Times New Roman"/>
          <w:sz w:val="24"/>
        </w:rPr>
        <w:t>for</w:t>
      </w:r>
      <w:r w:rsidR="00031A63">
        <w:rPr>
          <w:rFonts w:ascii="Times New Roman" w:hAnsi="Times New Roman" w:cs="Times New Roman"/>
          <w:sz w:val="24"/>
        </w:rPr>
        <w:t xml:space="preserve"> life. Up to </w:t>
      </w:r>
      <w:r w:rsidR="00143C6E" w:rsidRPr="00FE01C8">
        <w:rPr>
          <w:rFonts w:ascii="Times New Roman" w:hAnsi="Times New Roman" w:cs="Times New Roman"/>
          <w:sz w:val="24"/>
        </w:rPr>
        <w:t>40-50 percent of marriages will get a divorce according to the American Psychological Association (APA 2018).</w:t>
      </w:r>
      <w:r w:rsidR="0091747E" w:rsidRPr="00FE01C8">
        <w:rPr>
          <w:rFonts w:ascii="Times New Roman" w:hAnsi="Times New Roman" w:cs="Times New Roman"/>
          <w:sz w:val="24"/>
        </w:rPr>
        <w:t xml:space="preserve"> </w:t>
      </w:r>
      <w:r w:rsidR="00143C6E" w:rsidRPr="00FE01C8">
        <w:rPr>
          <w:rFonts w:ascii="Times New Roman" w:hAnsi="Times New Roman" w:cs="Times New Roman"/>
          <w:sz w:val="24"/>
        </w:rPr>
        <w:br/>
        <w:t xml:space="preserve"> </w:t>
      </w:r>
      <w:r w:rsidR="00143C6E" w:rsidRPr="00FE01C8">
        <w:rPr>
          <w:rFonts w:ascii="Times New Roman" w:hAnsi="Times New Roman" w:cs="Times New Roman"/>
          <w:sz w:val="24"/>
        </w:rPr>
        <w:tab/>
      </w:r>
      <w:r w:rsidR="00692A91">
        <w:rPr>
          <w:rFonts w:ascii="Times New Roman" w:hAnsi="Times New Roman" w:cs="Times New Roman"/>
          <w:sz w:val="24"/>
        </w:rPr>
        <w:t>Our relationship forms have impacted us, imprinting it in our DNA and it can be seen by the male to female r</w:t>
      </w:r>
      <w:r>
        <w:rPr>
          <w:rFonts w:ascii="Times New Roman" w:hAnsi="Times New Roman" w:cs="Times New Roman"/>
          <w:sz w:val="24"/>
        </w:rPr>
        <w:t>atio of x chromosomes (</w:t>
      </w:r>
      <w:proofErr w:type="spellStart"/>
      <w:r>
        <w:rPr>
          <w:rFonts w:ascii="Times New Roman" w:hAnsi="Times New Roman" w:cs="Times New Roman"/>
          <w:sz w:val="24"/>
        </w:rPr>
        <w:t>Barash</w:t>
      </w:r>
      <w:proofErr w:type="spellEnd"/>
      <w:r>
        <w:rPr>
          <w:rFonts w:ascii="Times New Roman" w:hAnsi="Times New Roman" w:cs="Times New Roman"/>
          <w:sz w:val="24"/>
        </w:rPr>
        <w:t xml:space="preserve">, </w:t>
      </w:r>
      <w:r w:rsidR="00692A91">
        <w:rPr>
          <w:rFonts w:ascii="Times New Roman" w:hAnsi="Times New Roman" w:cs="Times New Roman"/>
          <w:sz w:val="24"/>
        </w:rPr>
        <w:t>2016). Additionally, you can find</w:t>
      </w:r>
      <w:r w:rsidR="005B16D2">
        <w:rPr>
          <w:rFonts w:ascii="Times New Roman" w:hAnsi="Times New Roman" w:cs="Times New Roman"/>
          <w:sz w:val="24"/>
        </w:rPr>
        <w:t xml:space="preserve"> different</w:t>
      </w:r>
      <w:r w:rsidR="00692A91">
        <w:rPr>
          <w:rFonts w:ascii="Times New Roman" w:hAnsi="Times New Roman" w:cs="Times New Roman"/>
          <w:sz w:val="24"/>
        </w:rPr>
        <w:t xml:space="preserve"> </w:t>
      </w:r>
      <w:r w:rsidR="0037098F" w:rsidRPr="00692A91">
        <w:rPr>
          <w:rFonts w:ascii="Times New Roman" w:hAnsi="Times New Roman" w:cs="Times New Roman"/>
          <w:sz w:val="24"/>
        </w:rPr>
        <w:t xml:space="preserve">genetic variances </w:t>
      </w:r>
      <w:r w:rsidR="005B16D2">
        <w:rPr>
          <w:rFonts w:ascii="Times New Roman" w:hAnsi="Times New Roman" w:cs="Times New Roman"/>
          <w:sz w:val="24"/>
        </w:rPr>
        <w:t>in</w:t>
      </w:r>
      <w:r w:rsidR="00692A91" w:rsidRPr="00692A91">
        <w:rPr>
          <w:rFonts w:ascii="Times New Roman" w:hAnsi="Times New Roman" w:cs="Times New Roman"/>
          <w:sz w:val="24"/>
        </w:rPr>
        <w:t xml:space="preserve"> </w:t>
      </w:r>
      <w:r w:rsidR="0037098F" w:rsidRPr="00692A91">
        <w:rPr>
          <w:rFonts w:ascii="Times New Roman" w:hAnsi="Times New Roman" w:cs="Times New Roman"/>
          <w:sz w:val="24"/>
        </w:rPr>
        <w:t>monogamous and polyamorous cultures (Hammer, 2008).</w:t>
      </w:r>
      <w:r w:rsidR="00692A91">
        <w:rPr>
          <w:rFonts w:ascii="Times New Roman" w:hAnsi="Times New Roman" w:cs="Times New Roman"/>
          <w:sz w:val="24"/>
        </w:rPr>
        <w:t xml:space="preserve"> While most Americans do not practice CNM, m</w:t>
      </w:r>
      <w:r w:rsidR="00143C6E" w:rsidRPr="00FE01C8">
        <w:rPr>
          <w:rFonts w:ascii="Times New Roman" w:hAnsi="Times New Roman" w:cs="Times New Roman"/>
          <w:sz w:val="24"/>
        </w:rPr>
        <w:t>any cultures and religions have kept to their</w:t>
      </w:r>
      <w:r w:rsidR="005F5803" w:rsidRPr="00FE01C8">
        <w:rPr>
          <w:rFonts w:ascii="Times New Roman" w:hAnsi="Times New Roman" w:cs="Times New Roman"/>
          <w:sz w:val="24"/>
        </w:rPr>
        <w:t xml:space="preserve"> ways of CNM</w:t>
      </w:r>
      <w:r w:rsidR="00840A30">
        <w:rPr>
          <w:rFonts w:ascii="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Barash</w:t>
      </w:r>
      <w:proofErr w:type="spellEnd"/>
      <w:r>
        <w:rPr>
          <w:rFonts w:ascii="Times New Roman" w:hAnsi="Times New Roman" w:cs="Times New Roman"/>
          <w:sz w:val="24"/>
        </w:rPr>
        <w:t xml:space="preserve">, </w:t>
      </w:r>
      <w:r w:rsidR="0037098F" w:rsidRPr="00840A30">
        <w:rPr>
          <w:rFonts w:ascii="Times New Roman" w:hAnsi="Times New Roman" w:cs="Times New Roman"/>
          <w:sz w:val="24"/>
        </w:rPr>
        <w:t>2016</w:t>
      </w:r>
      <w:r w:rsidR="00143C6E" w:rsidRPr="00840A30">
        <w:rPr>
          <w:rFonts w:ascii="Times New Roman" w:hAnsi="Times New Roman" w:cs="Times New Roman"/>
          <w:sz w:val="24"/>
        </w:rPr>
        <w:t>).</w:t>
      </w:r>
      <w:r w:rsidR="00143C6E" w:rsidRPr="00FE01C8">
        <w:rPr>
          <w:rFonts w:ascii="Times New Roman" w:hAnsi="Times New Roman" w:cs="Times New Roman"/>
          <w:sz w:val="24"/>
        </w:rPr>
        <w:t xml:space="preserve"> Overal</w:t>
      </w:r>
      <w:r w:rsidR="005F5803" w:rsidRPr="00FE01C8">
        <w:rPr>
          <w:rFonts w:ascii="Times New Roman" w:hAnsi="Times New Roman" w:cs="Times New Roman"/>
          <w:sz w:val="24"/>
        </w:rPr>
        <w:t>l, I propose that CNM</w:t>
      </w:r>
      <w:r w:rsidR="00143C6E" w:rsidRPr="00FE01C8">
        <w:rPr>
          <w:rFonts w:ascii="Times New Roman" w:hAnsi="Times New Roman" w:cs="Times New Roman"/>
          <w:sz w:val="24"/>
        </w:rPr>
        <w:t xml:space="preserve"> relationships provide a style of intimate relationships that could strongly benefit the human species not only genetic</w:t>
      </w:r>
      <w:r w:rsidR="0091747E" w:rsidRPr="00FE01C8">
        <w:rPr>
          <w:rFonts w:ascii="Times New Roman" w:hAnsi="Times New Roman" w:cs="Times New Roman"/>
          <w:sz w:val="24"/>
        </w:rPr>
        <w:t>ally, but socially as well.</w:t>
      </w:r>
      <w:r>
        <w:rPr>
          <w:rFonts w:ascii="Times New Roman" w:hAnsi="Times New Roman" w:cs="Times New Roman"/>
          <w:sz w:val="24"/>
        </w:rPr>
        <w:br/>
      </w:r>
      <w:r w:rsidR="00143C6E" w:rsidRPr="00FE01C8">
        <w:rPr>
          <w:rFonts w:ascii="Times New Roman" w:hAnsi="Times New Roman" w:cs="Times New Roman"/>
          <w:sz w:val="24"/>
        </w:rPr>
        <w:lastRenderedPageBreak/>
        <w:t xml:space="preserve"> </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143C6E" w:rsidRPr="0037098F">
        <w:rPr>
          <w:rFonts w:ascii="Times New Roman" w:hAnsi="Times New Roman" w:cs="Times New Roman"/>
          <w:b/>
        </w:rPr>
        <w:t>Method</w:t>
      </w:r>
      <w:r w:rsidR="00143C6E" w:rsidRPr="00FE01C8">
        <w:rPr>
          <w:rFonts w:ascii="Times New Roman" w:hAnsi="Times New Roman" w:cs="Times New Roman"/>
          <w:sz w:val="24"/>
        </w:rPr>
        <w:br/>
        <w:t xml:space="preserve"> </w:t>
      </w:r>
      <w:r w:rsidR="00143C6E" w:rsidRPr="00FE01C8">
        <w:rPr>
          <w:rFonts w:ascii="Times New Roman" w:hAnsi="Times New Roman" w:cs="Times New Roman"/>
          <w:sz w:val="24"/>
        </w:rPr>
        <w:tab/>
        <w:t xml:space="preserve">Retrieving </w:t>
      </w:r>
      <w:r w:rsidR="0041366F" w:rsidRPr="00FE01C8">
        <w:rPr>
          <w:rFonts w:ascii="Times New Roman" w:hAnsi="Times New Roman" w:cs="Times New Roman"/>
          <w:sz w:val="24"/>
        </w:rPr>
        <w:t xml:space="preserve">DNA </w:t>
      </w:r>
      <w:r w:rsidR="00143C6E" w:rsidRPr="00FE01C8">
        <w:rPr>
          <w:rFonts w:ascii="Times New Roman" w:hAnsi="Times New Roman" w:cs="Times New Roman"/>
          <w:sz w:val="24"/>
        </w:rPr>
        <w:t xml:space="preserve">data from multiple parts of the world where </w:t>
      </w:r>
      <w:r w:rsidR="005F5803" w:rsidRPr="00FE01C8">
        <w:rPr>
          <w:rFonts w:ascii="Times New Roman" w:hAnsi="Times New Roman" w:cs="Times New Roman"/>
          <w:sz w:val="24"/>
        </w:rPr>
        <w:t>Monogamy</w:t>
      </w:r>
      <w:r w:rsidR="0041366F" w:rsidRPr="00FE01C8">
        <w:rPr>
          <w:rFonts w:ascii="Times New Roman" w:hAnsi="Times New Roman" w:cs="Times New Roman"/>
          <w:sz w:val="24"/>
        </w:rPr>
        <w:t xml:space="preserve"> and </w:t>
      </w:r>
      <w:r w:rsidR="00143C6E" w:rsidRPr="00FE01C8">
        <w:rPr>
          <w:rFonts w:ascii="Times New Roman" w:hAnsi="Times New Roman" w:cs="Times New Roman"/>
          <w:sz w:val="24"/>
        </w:rPr>
        <w:t>CNM is cultural</w:t>
      </w:r>
      <w:r w:rsidR="0041366F" w:rsidRPr="00FE01C8">
        <w:rPr>
          <w:rFonts w:ascii="Times New Roman" w:hAnsi="Times New Roman" w:cs="Times New Roman"/>
          <w:sz w:val="24"/>
        </w:rPr>
        <w:t>ly and generationally</w:t>
      </w:r>
      <w:r w:rsidR="0037098F">
        <w:rPr>
          <w:rFonts w:ascii="Times New Roman" w:hAnsi="Times New Roman" w:cs="Times New Roman"/>
          <w:sz w:val="24"/>
        </w:rPr>
        <w:t xml:space="preserve"> practiced </w:t>
      </w:r>
      <w:r w:rsidR="0041366F" w:rsidRPr="00FE01C8">
        <w:rPr>
          <w:rFonts w:ascii="Times New Roman" w:hAnsi="Times New Roman" w:cs="Times New Roman"/>
          <w:sz w:val="24"/>
        </w:rPr>
        <w:t>would be necessary to see</w:t>
      </w:r>
      <w:r w:rsidR="00143C6E" w:rsidRPr="00FE01C8">
        <w:rPr>
          <w:rFonts w:ascii="Times New Roman" w:hAnsi="Times New Roman" w:cs="Times New Roman"/>
          <w:sz w:val="24"/>
        </w:rPr>
        <w:t xml:space="preserve"> how CNM </w:t>
      </w:r>
      <w:r w:rsidR="005F5803" w:rsidRPr="00FE01C8">
        <w:rPr>
          <w:rFonts w:ascii="Times New Roman" w:hAnsi="Times New Roman" w:cs="Times New Roman"/>
          <w:sz w:val="24"/>
        </w:rPr>
        <w:t xml:space="preserve">effects DNA. The study will point out </w:t>
      </w:r>
      <w:r w:rsidR="00143C6E" w:rsidRPr="00FE01C8">
        <w:rPr>
          <w:rFonts w:ascii="Times New Roman" w:hAnsi="Times New Roman" w:cs="Times New Roman"/>
          <w:sz w:val="24"/>
        </w:rPr>
        <w:t xml:space="preserve">the populations’ instances of genetic </w:t>
      </w:r>
      <w:r w:rsidR="0037098F">
        <w:rPr>
          <w:rFonts w:ascii="Times New Roman" w:hAnsi="Times New Roman" w:cs="Times New Roman"/>
          <w:sz w:val="24"/>
        </w:rPr>
        <w:t xml:space="preserve">variation and of genetic defect and </w:t>
      </w:r>
      <w:r w:rsidR="0041366F" w:rsidRPr="00FE01C8">
        <w:rPr>
          <w:rFonts w:ascii="Times New Roman" w:hAnsi="Times New Roman" w:cs="Times New Roman"/>
          <w:sz w:val="24"/>
        </w:rPr>
        <w:t>he</w:t>
      </w:r>
      <w:r w:rsidR="005F5803" w:rsidRPr="00FE01C8">
        <w:rPr>
          <w:rFonts w:ascii="Times New Roman" w:hAnsi="Times New Roman" w:cs="Times New Roman"/>
          <w:sz w:val="24"/>
        </w:rPr>
        <w:t>lp us understand A. The</w:t>
      </w:r>
      <w:r w:rsidR="00143C6E" w:rsidRPr="00FE01C8">
        <w:rPr>
          <w:rFonts w:ascii="Times New Roman" w:hAnsi="Times New Roman" w:cs="Times New Roman"/>
          <w:sz w:val="24"/>
        </w:rPr>
        <w:t xml:space="preserve"> specific genes that generally show up in monogamous v</w:t>
      </w:r>
      <w:r w:rsidR="0041366F" w:rsidRPr="00FE01C8">
        <w:rPr>
          <w:rFonts w:ascii="Times New Roman" w:hAnsi="Times New Roman" w:cs="Times New Roman"/>
          <w:sz w:val="24"/>
        </w:rPr>
        <w:t xml:space="preserve">s CNM groups, and B. </w:t>
      </w:r>
      <w:r w:rsidR="005F5803" w:rsidRPr="00FE01C8">
        <w:rPr>
          <w:rFonts w:ascii="Times New Roman" w:hAnsi="Times New Roman" w:cs="Times New Roman"/>
          <w:sz w:val="24"/>
        </w:rPr>
        <w:t>Which</w:t>
      </w:r>
      <w:r w:rsidR="00143C6E" w:rsidRPr="00FE01C8">
        <w:rPr>
          <w:rFonts w:ascii="Times New Roman" w:hAnsi="Times New Roman" w:cs="Times New Roman"/>
          <w:sz w:val="24"/>
        </w:rPr>
        <w:t xml:space="preserve"> has more instances of genetic defect vs who has mor</w:t>
      </w:r>
      <w:r w:rsidR="0041366F" w:rsidRPr="00FE01C8">
        <w:rPr>
          <w:rFonts w:ascii="Times New Roman" w:hAnsi="Times New Roman" w:cs="Times New Roman"/>
          <w:sz w:val="24"/>
        </w:rPr>
        <w:t>e gene diversity i</w:t>
      </w:r>
      <w:r w:rsidR="00143C6E" w:rsidRPr="00FE01C8">
        <w:rPr>
          <w:rFonts w:ascii="Times New Roman" w:hAnsi="Times New Roman" w:cs="Times New Roman"/>
          <w:sz w:val="24"/>
        </w:rPr>
        <w:t xml:space="preserve">n the community/culture. </w:t>
      </w:r>
      <w:r w:rsidR="0037098F">
        <w:rPr>
          <w:rFonts w:ascii="Times New Roman" w:hAnsi="Times New Roman" w:cs="Times New Roman"/>
          <w:sz w:val="24"/>
        </w:rPr>
        <w:t xml:space="preserve">Participants will complete surveys pertaining to: </w:t>
      </w:r>
      <w:r w:rsidR="00143C6E" w:rsidRPr="00FE01C8">
        <w:rPr>
          <w:rFonts w:ascii="Times New Roman" w:hAnsi="Times New Roman" w:cs="Times New Roman"/>
          <w:sz w:val="24"/>
        </w:rPr>
        <w:t>relationship satisfaction, levels of jealousy, feelings of support, levels of commitment, feelings of intimacy, and</w:t>
      </w:r>
      <w:r w:rsidR="0041366F" w:rsidRPr="00FE01C8">
        <w:rPr>
          <w:rFonts w:ascii="Times New Roman" w:hAnsi="Times New Roman" w:cs="Times New Roman"/>
          <w:sz w:val="24"/>
        </w:rPr>
        <w:t xml:space="preserve"> community involvement. </w:t>
      </w:r>
      <w:r w:rsidR="00143C6E" w:rsidRPr="00FE01C8">
        <w:rPr>
          <w:rFonts w:ascii="Times New Roman" w:hAnsi="Times New Roman" w:cs="Times New Roman"/>
          <w:sz w:val="24"/>
        </w:rPr>
        <w:t>Additionally, for th</w:t>
      </w:r>
      <w:r w:rsidR="0037098F">
        <w:rPr>
          <w:rFonts w:ascii="Times New Roman" w:hAnsi="Times New Roman" w:cs="Times New Roman"/>
          <w:sz w:val="24"/>
        </w:rPr>
        <w:t>e promotion of social wellbeing we then</w:t>
      </w:r>
      <w:r w:rsidR="00143C6E" w:rsidRPr="00FE01C8">
        <w:rPr>
          <w:rFonts w:ascii="Times New Roman" w:hAnsi="Times New Roman" w:cs="Times New Roman"/>
          <w:sz w:val="24"/>
        </w:rPr>
        <w:t xml:space="preserve"> compare the populations domestic</w:t>
      </w:r>
      <w:r w:rsidR="0037098F">
        <w:rPr>
          <w:rFonts w:ascii="Times New Roman" w:hAnsi="Times New Roman" w:cs="Times New Roman"/>
          <w:sz w:val="24"/>
        </w:rPr>
        <w:t xml:space="preserve"> violence prevalence in monogamous</w:t>
      </w:r>
      <w:r w:rsidR="00143C6E" w:rsidRPr="00FE01C8">
        <w:rPr>
          <w:rFonts w:ascii="Times New Roman" w:hAnsi="Times New Roman" w:cs="Times New Roman"/>
          <w:sz w:val="24"/>
        </w:rPr>
        <w:t xml:space="preserve"> versus CNM relationships. It would be socially beneficial if less partners were killed due to</w:t>
      </w:r>
      <w:bookmarkStart w:id="0" w:name="_GoBack"/>
      <w:bookmarkEnd w:id="0"/>
      <w:r w:rsidR="00143C6E" w:rsidRPr="00FE01C8">
        <w:rPr>
          <w:rFonts w:ascii="Times New Roman" w:hAnsi="Times New Roman" w:cs="Times New Roman"/>
          <w:sz w:val="24"/>
        </w:rPr>
        <w:t xml:space="preserve"> DV and it ma</w:t>
      </w:r>
      <w:r>
        <w:rPr>
          <w:rFonts w:ascii="Times New Roman" w:hAnsi="Times New Roman" w:cs="Times New Roman"/>
          <w:sz w:val="24"/>
        </w:rPr>
        <w:t>y lead to insights on jealousy.</w:t>
      </w:r>
      <w:r>
        <w:rPr>
          <w:rFonts w:ascii="Times New Roman" w:hAnsi="Times New Roman" w:cs="Times New Roman"/>
          <w:sz w:val="24"/>
        </w:rPr>
        <w:br/>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143C6E" w:rsidRPr="0037098F">
        <w:rPr>
          <w:rFonts w:ascii="Times New Roman" w:hAnsi="Times New Roman" w:cs="Times New Roman"/>
          <w:b/>
        </w:rPr>
        <w:t>Anticipated Results</w:t>
      </w:r>
      <w:r w:rsidR="00143C6E" w:rsidRPr="00FE01C8">
        <w:rPr>
          <w:rFonts w:ascii="Times New Roman" w:hAnsi="Times New Roman" w:cs="Times New Roman"/>
          <w:sz w:val="24"/>
        </w:rPr>
        <w:br/>
      </w:r>
      <w:r>
        <w:rPr>
          <w:rFonts w:ascii="Times New Roman" w:hAnsi="Times New Roman" w:cs="Times New Roman"/>
          <w:sz w:val="24"/>
        </w:rPr>
        <w:t xml:space="preserve"> </w:t>
      </w:r>
      <w:r>
        <w:rPr>
          <w:rFonts w:ascii="Times New Roman" w:hAnsi="Times New Roman" w:cs="Times New Roman"/>
          <w:sz w:val="24"/>
        </w:rPr>
        <w:tab/>
      </w:r>
      <w:r w:rsidR="00143C6E" w:rsidRPr="00FE01C8">
        <w:rPr>
          <w:rFonts w:ascii="Times New Roman" w:hAnsi="Times New Roman" w:cs="Times New Roman"/>
          <w:sz w:val="24"/>
        </w:rPr>
        <w:t>The prediction from this research is</w:t>
      </w:r>
      <w:r w:rsidR="005F5803" w:rsidRPr="00FE01C8">
        <w:rPr>
          <w:rFonts w:ascii="Times New Roman" w:hAnsi="Times New Roman" w:cs="Times New Roman"/>
          <w:sz w:val="24"/>
        </w:rPr>
        <w:t xml:space="preserve"> that CNM </w:t>
      </w:r>
      <w:r w:rsidR="00143C6E" w:rsidRPr="00FE01C8">
        <w:rPr>
          <w:rFonts w:ascii="Times New Roman" w:hAnsi="Times New Roman" w:cs="Times New Roman"/>
          <w:sz w:val="24"/>
        </w:rPr>
        <w:t>populations have more geneti</w:t>
      </w:r>
      <w:r w:rsidR="005F5803" w:rsidRPr="00FE01C8">
        <w:rPr>
          <w:rFonts w:ascii="Times New Roman" w:hAnsi="Times New Roman" w:cs="Times New Roman"/>
          <w:sz w:val="24"/>
        </w:rPr>
        <w:t xml:space="preserve">c variation </w:t>
      </w:r>
      <w:r w:rsidR="00434177">
        <w:rPr>
          <w:rFonts w:ascii="Times New Roman" w:hAnsi="Times New Roman" w:cs="Times New Roman"/>
          <w:sz w:val="24"/>
        </w:rPr>
        <w:t>and less genetic defect</w:t>
      </w:r>
      <w:r w:rsidR="00143C6E" w:rsidRPr="00FE01C8">
        <w:rPr>
          <w:rFonts w:ascii="Times New Roman" w:hAnsi="Times New Roman" w:cs="Times New Roman"/>
          <w:sz w:val="24"/>
        </w:rPr>
        <w:t>. I also predict we would see less domestic viole</w:t>
      </w:r>
      <w:r>
        <w:rPr>
          <w:rFonts w:ascii="Times New Roman" w:hAnsi="Times New Roman" w:cs="Times New Roman"/>
          <w:sz w:val="24"/>
        </w:rPr>
        <w:t xml:space="preserve">nce in populations with CNM due </w:t>
      </w:r>
      <w:r w:rsidR="00143C6E" w:rsidRPr="00FE01C8">
        <w:rPr>
          <w:rFonts w:ascii="Times New Roman" w:hAnsi="Times New Roman" w:cs="Times New Roman"/>
          <w:sz w:val="24"/>
        </w:rPr>
        <w:t>to less romantic restriction and lower levels of jealousy.</w:t>
      </w:r>
    </w:p>
    <w:p w:rsidR="00143C6E" w:rsidRPr="00FE01C8" w:rsidRDefault="00143C6E" w:rsidP="00143C6E">
      <w:pPr>
        <w:spacing w:line="480" w:lineRule="auto"/>
        <w:rPr>
          <w:rFonts w:ascii="Times New Roman" w:hAnsi="Times New Roman" w:cs="Times New Roman"/>
          <w:sz w:val="24"/>
        </w:rPr>
      </w:pPr>
      <w:r w:rsidRPr="00FE01C8">
        <w:rPr>
          <w:rFonts w:ascii="Times New Roman" w:hAnsi="Times New Roman" w:cs="Times New Roman"/>
          <w:sz w:val="24"/>
        </w:rPr>
        <w:t xml:space="preserve">                                                    </w:t>
      </w:r>
      <w:r w:rsidR="0037098F">
        <w:rPr>
          <w:rFonts w:ascii="Times New Roman" w:hAnsi="Times New Roman" w:cs="Times New Roman"/>
          <w:sz w:val="24"/>
        </w:rPr>
        <w:t xml:space="preserve"> </w:t>
      </w:r>
      <w:r w:rsidR="0037098F">
        <w:rPr>
          <w:rFonts w:ascii="Times New Roman" w:hAnsi="Times New Roman" w:cs="Times New Roman"/>
          <w:sz w:val="24"/>
        </w:rPr>
        <w:tab/>
      </w:r>
      <w:r w:rsidR="00014352">
        <w:rPr>
          <w:rFonts w:ascii="Times New Roman" w:hAnsi="Times New Roman" w:cs="Times New Roman"/>
        </w:rPr>
        <w:t xml:space="preserve">    </w:t>
      </w:r>
      <w:r w:rsidRPr="0037098F">
        <w:rPr>
          <w:rFonts w:ascii="Times New Roman" w:hAnsi="Times New Roman" w:cs="Times New Roman"/>
          <w:b/>
        </w:rPr>
        <w:t>Conclusion</w:t>
      </w:r>
      <w:r w:rsidRPr="00FE01C8">
        <w:rPr>
          <w:rFonts w:ascii="Times New Roman" w:hAnsi="Times New Roman" w:cs="Times New Roman"/>
          <w:sz w:val="24"/>
        </w:rPr>
        <w:br/>
      </w:r>
      <w:r w:rsidR="00014352">
        <w:rPr>
          <w:rFonts w:ascii="Times New Roman" w:hAnsi="Times New Roman" w:cs="Times New Roman"/>
          <w:sz w:val="24"/>
        </w:rPr>
        <w:t xml:space="preserve"> </w:t>
      </w:r>
      <w:r w:rsidR="00014352">
        <w:rPr>
          <w:rFonts w:ascii="Times New Roman" w:hAnsi="Times New Roman" w:cs="Times New Roman"/>
          <w:sz w:val="24"/>
        </w:rPr>
        <w:tab/>
      </w:r>
      <w:r w:rsidRPr="00FE01C8">
        <w:rPr>
          <w:rFonts w:ascii="Times New Roman" w:hAnsi="Times New Roman" w:cs="Times New Roman"/>
          <w:sz w:val="24"/>
        </w:rPr>
        <w:t>Such findings would substantiate that CNM would be advantages for humans as a species to encourage genetic di</w:t>
      </w:r>
      <w:r w:rsidR="00434177">
        <w:rPr>
          <w:rFonts w:ascii="Times New Roman" w:hAnsi="Times New Roman" w:cs="Times New Roman"/>
          <w:sz w:val="24"/>
        </w:rPr>
        <w:t>versity and have less defect</w:t>
      </w:r>
      <w:r w:rsidRPr="00FE01C8">
        <w:rPr>
          <w:rFonts w:ascii="Times New Roman" w:hAnsi="Times New Roman" w:cs="Times New Roman"/>
          <w:sz w:val="24"/>
        </w:rPr>
        <w:t xml:space="preserve">. </w:t>
      </w:r>
      <w:r w:rsidR="00692A91" w:rsidRPr="00FE01C8">
        <w:rPr>
          <w:rFonts w:ascii="Times New Roman" w:hAnsi="Times New Roman" w:cs="Times New Roman"/>
          <w:sz w:val="24"/>
        </w:rPr>
        <w:t>Regarding</w:t>
      </w:r>
      <w:r w:rsidRPr="00FE01C8">
        <w:rPr>
          <w:rFonts w:ascii="Times New Roman" w:hAnsi="Times New Roman" w:cs="Times New Roman"/>
          <w:sz w:val="24"/>
        </w:rPr>
        <w:t xml:space="preserve"> social wellbeing, when people can surpass the need for survival and feel competent in their resources enough to be altruistic, it benefits the entire community. If monogamy is no longer the only way to preserve our race, maybe it is time we look for ways to improve our life, not just survive. </w:t>
      </w:r>
    </w:p>
    <w:p w:rsidR="00143C6E" w:rsidRPr="00FE01C8" w:rsidRDefault="00143C6E" w:rsidP="00143C6E">
      <w:pPr>
        <w:spacing w:line="240" w:lineRule="auto"/>
        <w:rPr>
          <w:rFonts w:ascii="Times New Roman" w:hAnsi="Times New Roman" w:cs="Times New Roman"/>
          <w:sz w:val="24"/>
        </w:rPr>
      </w:pPr>
      <w:r w:rsidRPr="00FE01C8">
        <w:rPr>
          <w:rFonts w:ascii="Times New Roman" w:hAnsi="Times New Roman" w:cs="Times New Roman"/>
          <w:sz w:val="24"/>
        </w:rPr>
        <w:t xml:space="preserve">                                                  </w:t>
      </w:r>
      <w:r w:rsidR="00014352">
        <w:rPr>
          <w:rFonts w:ascii="Times New Roman" w:hAnsi="Times New Roman" w:cs="Times New Roman"/>
          <w:sz w:val="24"/>
        </w:rPr>
        <w:br/>
      </w:r>
      <w:r w:rsidR="00014352">
        <w:rPr>
          <w:rFonts w:ascii="Times New Roman" w:hAnsi="Times New Roman" w:cs="Times New Roman"/>
          <w:sz w:val="24"/>
        </w:rPr>
        <w:br/>
      </w:r>
      <w:r w:rsidR="00014352">
        <w:rPr>
          <w:rFonts w:ascii="Times New Roman" w:hAnsi="Times New Roman" w:cs="Times New Roman"/>
          <w:sz w:val="24"/>
        </w:rPr>
        <w:lastRenderedPageBreak/>
        <w:t xml:space="preserve"> </w:t>
      </w:r>
      <w:r w:rsidR="00014352">
        <w:rPr>
          <w:rFonts w:ascii="Times New Roman" w:hAnsi="Times New Roman" w:cs="Times New Roman"/>
          <w:sz w:val="24"/>
        </w:rPr>
        <w:tab/>
      </w:r>
      <w:r w:rsidR="00014352">
        <w:rPr>
          <w:rFonts w:ascii="Times New Roman" w:hAnsi="Times New Roman" w:cs="Times New Roman"/>
          <w:sz w:val="24"/>
        </w:rPr>
        <w:tab/>
      </w:r>
      <w:r w:rsidR="00014352">
        <w:rPr>
          <w:rFonts w:ascii="Times New Roman" w:hAnsi="Times New Roman" w:cs="Times New Roman"/>
          <w:sz w:val="24"/>
        </w:rPr>
        <w:tab/>
      </w:r>
      <w:r w:rsidR="00014352">
        <w:rPr>
          <w:rFonts w:ascii="Times New Roman" w:hAnsi="Times New Roman" w:cs="Times New Roman"/>
          <w:sz w:val="24"/>
        </w:rPr>
        <w:tab/>
      </w:r>
      <w:r w:rsidRPr="00FE01C8">
        <w:rPr>
          <w:rFonts w:ascii="Times New Roman" w:hAnsi="Times New Roman" w:cs="Times New Roman"/>
          <w:sz w:val="24"/>
        </w:rPr>
        <w:t xml:space="preserve">        </w:t>
      </w:r>
      <w:r w:rsidRPr="00FE01C8">
        <w:rPr>
          <w:rFonts w:ascii="Times New Roman" w:hAnsi="Times New Roman" w:cs="Times New Roman"/>
          <w:b/>
          <w:sz w:val="24"/>
        </w:rPr>
        <w:t>References</w:t>
      </w:r>
      <w:r w:rsidR="00692A91">
        <w:rPr>
          <w:rFonts w:ascii="Times New Roman" w:hAnsi="Times New Roman" w:cs="Times New Roman"/>
          <w:b/>
          <w:sz w:val="24"/>
        </w:rPr>
        <w:br/>
      </w:r>
      <w:r w:rsidRPr="00FE01C8">
        <w:rPr>
          <w:rFonts w:ascii="Times New Roman" w:hAnsi="Times New Roman" w:cs="Times New Roman"/>
          <w:sz w:val="24"/>
        </w:rPr>
        <w:br/>
        <w:t>http://www.apa.org. (2018). Marriage and Divorce. [online] [Accessed 23 Apr. 2018].</w:t>
      </w:r>
      <w:r w:rsidR="0037098F">
        <w:rPr>
          <w:rFonts w:ascii="Times New Roman" w:hAnsi="Times New Roman" w:cs="Times New Roman"/>
          <w:sz w:val="24"/>
        </w:rPr>
        <w:br/>
      </w:r>
    </w:p>
    <w:p w:rsidR="00143C6E" w:rsidRPr="00FE01C8" w:rsidRDefault="00143C6E" w:rsidP="00143C6E">
      <w:pPr>
        <w:spacing w:line="480" w:lineRule="auto"/>
        <w:rPr>
          <w:rFonts w:ascii="Times New Roman" w:hAnsi="Times New Roman" w:cs="Times New Roman"/>
          <w:sz w:val="24"/>
        </w:rPr>
      </w:pPr>
      <w:r w:rsidRPr="00FE01C8">
        <w:rPr>
          <w:rFonts w:ascii="Times New Roman" w:hAnsi="Times New Roman" w:cs="Times New Roman"/>
          <w:sz w:val="24"/>
        </w:rPr>
        <w:t xml:space="preserve"> </w:t>
      </w:r>
      <w:proofErr w:type="spellStart"/>
      <w:r w:rsidRPr="00FE01C8">
        <w:rPr>
          <w:rFonts w:ascii="Times New Roman" w:hAnsi="Times New Roman" w:cs="Times New Roman"/>
          <w:sz w:val="24"/>
        </w:rPr>
        <w:t>Barash</w:t>
      </w:r>
      <w:proofErr w:type="spellEnd"/>
      <w:r w:rsidRPr="00FE01C8">
        <w:rPr>
          <w:rFonts w:ascii="Times New Roman" w:hAnsi="Times New Roman" w:cs="Times New Roman"/>
          <w:sz w:val="24"/>
        </w:rPr>
        <w:t xml:space="preserve">, D. (2016.). Out of Eden. 1st ed. Oxford University </w:t>
      </w:r>
      <w:proofErr w:type="gramStart"/>
      <w:r w:rsidRPr="00FE01C8">
        <w:rPr>
          <w:rFonts w:ascii="Times New Roman" w:hAnsi="Times New Roman" w:cs="Times New Roman"/>
          <w:sz w:val="24"/>
        </w:rPr>
        <w:t>Press;,</w:t>
      </w:r>
      <w:proofErr w:type="gramEnd"/>
      <w:r w:rsidRPr="00FE01C8">
        <w:rPr>
          <w:rFonts w:ascii="Times New Roman" w:hAnsi="Times New Roman" w:cs="Times New Roman"/>
          <w:sz w:val="24"/>
        </w:rPr>
        <w:t xml:space="preserve"> p.11</w:t>
      </w:r>
      <w:r w:rsidR="0037098F">
        <w:rPr>
          <w:rFonts w:ascii="Times New Roman" w:hAnsi="Times New Roman" w:cs="Times New Roman"/>
          <w:sz w:val="24"/>
        </w:rPr>
        <w:br/>
      </w:r>
      <w:r w:rsidRPr="00FE01C8">
        <w:rPr>
          <w:rFonts w:ascii="Times New Roman" w:hAnsi="Times New Roman" w:cs="Times New Roman"/>
          <w:sz w:val="24"/>
        </w:rPr>
        <w:t xml:space="preserve">Dr. Elisabeth Sheff, C. (2018). Three Waves of Non-Monogamy: A Select History of Polyamory </w:t>
      </w:r>
      <w:r w:rsidR="00692A91">
        <w:rPr>
          <w:rFonts w:ascii="Times New Roman" w:hAnsi="Times New Roman" w:cs="Times New Roman"/>
          <w:sz w:val="24"/>
        </w:rPr>
        <w:t xml:space="preserve"> </w:t>
      </w:r>
      <w:r w:rsidR="00692A91">
        <w:rPr>
          <w:rFonts w:ascii="Times New Roman" w:hAnsi="Times New Roman" w:cs="Times New Roman"/>
          <w:sz w:val="24"/>
        </w:rPr>
        <w:br/>
        <w:t xml:space="preserve"> </w:t>
      </w:r>
      <w:r w:rsidR="00692A91">
        <w:rPr>
          <w:rFonts w:ascii="Times New Roman" w:hAnsi="Times New Roman" w:cs="Times New Roman"/>
          <w:sz w:val="24"/>
        </w:rPr>
        <w:tab/>
      </w:r>
      <w:r w:rsidRPr="00FE01C8">
        <w:rPr>
          <w:rFonts w:ascii="Times New Roman" w:hAnsi="Times New Roman" w:cs="Times New Roman"/>
          <w:sz w:val="24"/>
        </w:rPr>
        <w:t>in the United States. [online] Elisabeth Sheff. [Accessed 23 Apr. 2018].</w:t>
      </w:r>
    </w:p>
    <w:p w:rsidR="00143C6E" w:rsidRPr="00FE01C8" w:rsidRDefault="00143C6E" w:rsidP="00143C6E">
      <w:pPr>
        <w:spacing w:line="480" w:lineRule="auto"/>
        <w:rPr>
          <w:rFonts w:ascii="Times New Roman" w:hAnsi="Times New Roman" w:cs="Times New Roman"/>
          <w:sz w:val="24"/>
        </w:rPr>
      </w:pPr>
      <w:r w:rsidRPr="00FE01C8">
        <w:rPr>
          <w:rFonts w:ascii="Times New Roman" w:hAnsi="Times New Roman" w:cs="Times New Roman"/>
          <w:sz w:val="24"/>
        </w:rPr>
        <w:t xml:space="preserve">Hammer, M. (2008). Sex-Biased Evolutionary Forces Shape Genomic Patterns of Human </w:t>
      </w:r>
      <w:r w:rsidR="00014352">
        <w:rPr>
          <w:rFonts w:ascii="Times New Roman" w:hAnsi="Times New Roman" w:cs="Times New Roman"/>
          <w:sz w:val="24"/>
        </w:rPr>
        <w:br/>
        <w:t xml:space="preserve"> </w:t>
      </w:r>
      <w:r w:rsidR="00014352">
        <w:rPr>
          <w:rFonts w:ascii="Times New Roman" w:hAnsi="Times New Roman" w:cs="Times New Roman"/>
          <w:sz w:val="24"/>
        </w:rPr>
        <w:tab/>
      </w:r>
      <w:r w:rsidRPr="00FE01C8">
        <w:rPr>
          <w:rFonts w:ascii="Times New Roman" w:hAnsi="Times New Roman" w:cs="Times New Roman"/>
          <w:sz w:val="24"/>
        </w:rPr>
        <w:t>Diversity. [online] PLOS. [Accessed 24 Apr. 2018].</w:t>
      </w:r>
    </w:p>
    <w:p w:rsidR="00143C6E" w:rsidRPr="00FE01C8" w:rsidRDefault="00143C6E" w:rsidP="00143C6E">
      <w:pPr>
        <w:spacing w:line="480" w:lineRule="auto"/>
        <w:rPr>
          <w:rFonts w:ascii="Times New Roman" w:hAnsi="Times New Roman" w:cs="Times New Roman"/>
          <w:sz w:val="24"/>
        </w:rPr>
      </w:pPr>
      <w:proofErr w:type="spellStart"/>
      <w:r w:rsidRPr="00FE01C8">
        <w:rPr>
          <w:rFonts w:ascii="Times New Roman" w:hAnsi="Times New Roman" w:cs="Times New Roman"/>
          <w:sz w:val="24"/>
        </w:rPr>
        <w:t>Mogilski</w:t>
      </w:r>
      <w:proofErr w:type="spellEnd"/>
      <w:r w:rsidRPr="00FE01C8">
        <w:rPr>
          <w:rFonts w:ascii="Times New Roman" w:hAnsi="Times New Roman" w:cs="Times New Roman"/>
          <w:sz w:val="24"/>
        </w:rPr>
        <w:t xml:space="preserve">, J., </w:t>
      </w:r>
      <w:proofErr w:type="spellStart"/>
      <w:r w:rsidRPr="00FE01C8">
        <w:rPr>
          <w:rFonts w:ascii="Times New Roman" w:hAnsi="Times New Roman" w:cs="Times New Roman"/>
          <w:sz w:val="24"/>
        </w:rPr>
        <w:t>Memering</w:t>
      </w:r>
      <w:proofErr w:type="spellEnd"/>
      <w:r w:rsidRPr="00FE01C8">
        <w:rPr>
          <w:rFonts w:ascii="Times New Roman" w:hAnsi="Times New Roman" w:cs="Times New Roman"/>
          <w:sz w:val="24"/>
        </w:rPr>
        <w:t xml:space="preserve">, S., Welling, L. and Shackelford, T. (2018). Monogamy versus </w:t>
      </w:r>
      <w:r w:rsidR="00692A91">
        <w:rPr>
          <w:rFonts w:ascii="Times New Roman" w:hAnsi="Times New Roman" w:cs="Times New Roman"/>
          <w:sz w:val="24"/>
        </w:rPr>
        <w:br/>
        <w:t xml:space="preserve"> </w:t>
      </w:r>
      <w:r w:rsidR="00692A91">
        <w:rPr>
          <w:rFonts w:ascii="Times New Roman" w:hAnsi="Times New Roman" w:cs="Times New Roman"/>
          <w:sz w:val="24"/>
        </w:rPr>
        <w:tab/>
      </w:r>
      <w:r w:rsidRPr="00FE01C8">
        <w:rPr>
          <w:rFonts w:ascii="Times New Roman" w:hAnsi="Times New Roman" w:cs="Times New Roman"/>
          <w:sz w:val="24"/>
        </w:rPr>
        <w:t xml:space="preserve">Consensual Non-Monogamy: Alternative Approaches to Pursuing a Strategically </w:t>
      </w:r>
      <w:r w:rsidR="00692A91">
        <w:rPr>
          <w:rFonts w:ascii="Times New Roman" w:hAnsi="Times New Roman" w:cs="Times New Roman"/>
          <w:sz w:val="24"/>
        </w:rPr>
        <w:br/>
        <w:t xml:space="preserve"> </w:t>
      </w:r>
      <w:r w:rsidR="00692A91">
        <w:rPr>
          <w:rFonts w:ascii="Times New Roman" w:hAnsi="Times New Roman" w:cs="Times New Roman"/>
          <w:sz w:val="24"/>
        </w:rPr>
        <w:tab/>
      </w:r>
      <w:r w:rsidRPr="00FE01C8">
        <w:rPr>
          <w:rFonts w:ascii="Times New Roman" w:hAnsi="Times New Roman" w:cs="Times New Roman"/>
          <w:sz w:val="24"/>
        </w:rPr>
        <w:t>Pluralistic Mating Strategy.</w:t>
      </w:r>
    </w:p>
    <w:p w:rsidR="00C46F28" w:rsidRPr="00FE01C8" w:rsidRDefault="00C46F28" w:rsidP="00143C6E">
      <w:pPr>
        <w:spacing w:line="480" w:lineRule="auto"/>
        <w:rPr>
          <w:rFonts w:ascii="Times New Roman" w:hAnsi="Times New Roman" w:cs="Times New Roman"/>
          <w:sz w:val="24"/>
        </w:rPr>
      </w:pPr>
    </w:p>
    <w:sectPr w:rsidR="00C46F28" w:rsidRPr="00FE01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AD7" w:rsidRDefault="005F4AD7" w:rsidP="005F5803">
      <w:pPr>
        <w:spacing w:after="0" w:line="240" w:lineRule="auto"/>
      </w:pPr>
      <w:r>
        <w:separator/>
      </w:r>
    </w:p>
  </w:endnote>
  <w:endnote w:type="continuationSeparator" w:id="0">
    <w:p w:rsidR="005F4AD7" w:rsidRDefault="005F4AD7" w:rsidP="005F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AD7" w:rsidRDefault="005F4AD7" w:rsidP="005F5803">
      <w:pPr>
        <w:spacing w:after="0" w:line="240" w:lineRule="auto"/>
      </w:pPr>
      <w:r>
        <w:separator/>
      </w:r>
    </w:p>
  </w:footnote>
  <w:footnote w:type="continuationSeparator" w:id="0">
    <w:p w:rsidR="005F4AD7" w:rsidRDefault="005F4AD7" w:rsidP="005F5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352" w:rsidRDefault="00014352">
    <w:pPr>
      <w:pStyle w:val="Header"/>
    </w:pPr>
    <w:r>
      <w:t>CONSENUAL NON- MONOGAMY IN THE 21</w:t>
    </w:r>
    <w:r w:rsidRPr="00014352">
      <w:rPr>
        <w:vertAlign w:val="superscript"/>
      </w:rPr>
      <w:t>ST</w:t>
    </w:r>
    <w:r>
      <w:t xml:space="preserve"> CENTURY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6E"/>
    <w:rsid w:val="00001E5F"/>
    <w:rsid w:val="0000327C"/>
    <w:rsid w:val="000055F8"/>
    <w:rsid w:val="000061E8"/>
    <w:rsid w:val="0000730C"/>
    <w:rsid w:val="00010A13"/>
    <w:rsid w:val="00012F62"/>
    <w:rsid w:val="00013D71"/>
    <w:rsid w:val="00014352"/>
    <w:rsid w:val="00014A39"/>
    <w:rsid w:val="00014EDA"/>
    <w:rsid w:val="00016089"/>
    <w:rsid w:val="000201D5"/>
    <w:rsid w:val="0002162D"/>
    <w:rsid w:val="00024B5B"/>
    <w:rsid w:val="0002716A"/>
    <w:rsid w:val="00027C52"/>
    <w:rsid w:val="00030295"/>
    <w:rsid w:val="0003029C"/>
    <w:rsid w:val="00031A63"/>
    <w:rsid w:val="00031B53"/>
    <w:rsid w:val="00032D2D"/>
    <w:rsid w:val="00033538"/>
    <w:rsid w:val="000348B8"/>
    <w:rsid w:val="000349A3"/>
    <w:rsid w:val="0003616A"/>
    <w:rsid w:val="00040841"/>
    <w:rsid w:val="00040E40"/>
    <w:rsid w:val="00046964"/>
    <w:rsid w:val="00046AF9"/>
    <w:rsid w:val="00046C0E"/>
    <w:rsid w:val="00050FBD"/>
    <w:rsid w:val="00052C1A"/>
    <w:rsid w:val="0005411A"/>
    <w:rsid w:val="0005433A"/>
    <w:rsid w:val="00056196"/>
    <w:rsid w:val="0006019D"/>
    <w:rsid w:val="000648A8"/>
    <w:rsid w:val="0006501C"/>
    <w:rsid w:val="0007185F"/>
    <w:rsid w:val="00071929"/>
    <w:rsid w:val="00071BDD"/>
    <w:rsid w:val="000739E9"/>
    <w:rsid w:val="00074936"/>
    <w:rsid w:val="00076272"/>
    <w:rsid w:val="0007761C"/>
    <w:rsid w:val="00077ED4"/>
    <w:rsid w:val="0008194F"/>
    <w:rsid w:val="00082658"/>
    <w:rsid w:val="00082E3D"/>
    <w:rsid w:val="000843A9"/>
    <w:rsid w:val="000846D1"/>
    <w:rsid w:val="00085F9C"/>
    <w:rsid w:val="00086127"/>
    <w:rsid w:val="0008778F"/>
    <w:rsid w:val="00087A40"/>
    <w:rsid w:val="00093D52"/>
    <w:rsid w:val="000956C8"/>
    <w:rsid w:val="00096B6F"/>
    <w:rsid w:val="00096E31"/>
    <w:rsid w:val="000A075A"/>
    <w:rsid w:val="000A0EDE"/>
    <w:rsid w:val="000A2C43"/>
    <w:rsid w:val="000A3B16"/>
    <w:rsid w:val="000B111D"/>
    <w:rsid w:val="000B172D"/>
    <w:rsid w:val="000B2EF9"/>
    <w:rsid w:val="000B491C"/>
    <w:rsid w:val="000B7D29"/>
    <w:rsid w:val="000C127F"/>
    <w:rsid w:val="000C2A38"/>
    <w:rsid w:val="000C41E1"/>
    <w:rsid w:val="000C4574"/>
    <w:rsid w:val="000D10B6"/>
    <w:rsid w:val="000D24C1"/>
    <w:rsid w:val="000D2AF5"/>
    <w:rsid w:val="000D5110"/>
    <w:rsid w:val="000D6950"/>
    <w:rsid w:val="000D7114"/>
    <w:rsid w:val="000E0C30"/>
    <w:rsid w:val="000E0C6F"/>
    <w:rsid w:val="000E0F5B"/>
    <w:rsid w:val="000E1FDF"/>
    <w:rsid w:val="000E3855"/>
    <w:rsid w:val="000E542F"/>
    <w:rsid w:val="000E76B6"/>
    <w:rsid w:val="000E7F72"/>
    <w:rsid w:val="000F0B05"/>
    <w:rsid w:val="000F408C"/>
    <w:rsid w:val="000F446F"/>
    <w:rsid w:val="000F6CFC"/>
    <w:rsid w:val="0010042D"/>
    <w:rsid w:val="00101664"/>
    <w:rsid w:val="00103E22"/>
    <w:rsid w:val="0010794F"/>
    <w:rsid w:val="0011585D"/>
    <w:rsid w:val="00120EBC"/>
    <w:rsid w:val="001251FC"/>
    <w:rsid w:val="00126644"/>
    <w:rsid w:val="00126653"/>
    <w:rsid w:val="00127ACB"/>
    <w:rsid w:val="0013007E"/>
    <w:rsid w:val="00132CC8"/>
    <w:rsid w:val="00133EC7"/>
    <w:rsid w:val="001360B4"/>
    <w:rsid w:val="001368E2"/>
    <w:rsid w:val="00137A71"/>
    <w:rsid w:val="0014074B"/>
    <w:rsid w:val="00141AAA"/>
    <w:rsid w:val="00143C6E"/>
    <w:rsid w:val="00145756"/>
    <w:rsid w:val="00147AA5"/>
    <w:rsid w:val="00147B57"/>
    <w:rsid w:val="00147C26"/>
    <w:rsid w:val="00153183"/>
    <w:rsid w:val="00156666"/>
    <w:rsid w:val="00160A62"/>
    <w:rsid w:val="001616FF"/>
    <w:rsid w:val="00161D16"/>
    <w:rsid w:val="0016223F"/>
    <w:rsid w:val="001677A6"/>
    <w:rsid w:val="0016785E"/>
    <w:rsid w:val="00167D38"/>
    <w:rsid w:val="00171289"/>
    <w:rsid w:val="00172B07"/>
    <w:rsid w:val="00172B98"/>
    <w:rsid w:val="0017442E"/>
    <w:rsid w:val="00174D31"/>
    <w:rsid w:val="00174E23"/>
    <w:rsid w:val="001769EB"/>
    <w:rsid w:val="001776CC"/>
    <w:rsid w:val="00181466"/>
    <w:rsid w:val="001822FA"/>
    <w:rsid w:val="00182C26"/>
    <w:rsid w:val="00183182"/>
    <w:rsid w:val="0018534E"/>
    <w:rsid w:val="00190A49"/>
    <w:rsid w:val="0019246E"/>
    <w:rsid w:val="00194C1D"/>
    <w:rsid w:val="001955C5"/>
    <w:rsid w:val="0019593B"/>
    <w:rsid w:val="001A0516"/>
    <w:rsid w:val="001A31EE"/>
    <w:rsid w:val="001A3BF4"/>
    <w:rsid w:val="001A602F"/>
    <w:rsid w:val="001A64D5"/>
    <w:rsid w:val="001A6892"/>
    <w:rsid w:val="001A6C73"/>
    <w:rsid w:val="001A7FA3"/>
    <w:rsid w:val="001B122C"/>
    <w:rsid w:val="001B2E3F"/>
    <w:rsid w:val="001B58BD"/>
    <w:rsid w:val="001B6395"/>
    <w:rsid w:val="001B73CA"/>
    <w:rsid w:val="001B7EBC"/>
    <w:rsid w:val="001D3E7A"/>
    <w:rsid w:val="001D5D05"/>
    <w:rsid w:val="001E00B0"/>
    <w:rsid w:val="001E1E1C"/>
    <w:rsid w:val="001E1E98"/>
    <w:rsid w:val="001E2590"/>
    <w:rsid w:val="001E44B4"/>
    <w:rsid w:val="001E48B2"/>
    <w:rsid w:val="001E4E09"/>
    <w:rsid w:val="001E559F"/>
    <w:rsid w:val="001F22D9"/>
    <w:rsid w:val="001F29DA"/>
    <w:rsid w:val="001F320E"/>
    <w:rsid w:val="001F44B2"/>
    <w:rsid w:val="001F4617"/>
    <w:rsid w:val="001F4A05"/>
    <w:rsid w:val="00205650"/>
    <w:rsid w:val="0020728A"/>
    <w:rsid w:val="002111C9"/>
    <w:rsid w:val="002146D6"/>
    <w:rsid w:val="00215799"/>
    <w:rsid w:val="002161C5"/>
    <w:rsid w:val="00221148"/>
    <w:rsid w:val="0022125C"/>
    <w:rsid w:val="00221BE8"/>
    <w:rsid w:val="002243B1"/>
    <w:rsid w:val="00224AF0"/>
    <w:rsid w:val="002258F2"/>
    <w:rsid w:val="00225EF8"/>
    <w:rsid w:val="00227F4C"/>
    <w:rsid w:val="0023006B"/>
    <w:rsid w:val="00230666"/>
    <w:rsid w:val="00231B55"/>
    <w:rsid w:val="00232C64"/>
    <w:rsid w:val="002335A2"/>
    <w:rsid w:val="002347EE"/>
    <w:rsid w:val="002350A8"/>
    <w:rsid w:val="00235E38"/>
    <w:rsid w:val="00236F81"/>
    <w:rsid w:val="002418F7"/>
    <w:rsid w:val="002440E5"/>
    <w:rsid w:val="0024599C"/>
    <w:rsid w:val="002468C6"/>
    <w:rsid w:val="00246A15"/>
    <w:rsid w:val="00252606"/>
    <w:rsid w:val="00253D6A"/>
    <w:rsid w:val="00254CB7"/>
    <w:rsid w:val="00256440"/>
    <w:rsid w:val="00256D9C"/>
    <w:rsid w:val="00257397"/>
    <w:rsid w:val="002573D5"/>
    <w:rsid w:val="002606CD"/>
    <w:rsid w:val="0026293A"/>
    <w:rsid w:val="002656D9"/>
    <w:rsid w:val="00266501"/>
    <w:rsid w:val="00266EED"/>
    <w:rsid w:val="00267356"/>
    <w:rsid w:val="0026779E"/>
    <w:rsid w:val="00270F2A"/>
    <w:rsid w:val="00271784"/>
    <w:rsid w:val="0027353A"/>
    <w:rsid w:val="002747A3"/>
    <w:rsid w:val="00280DC7"/>
    <w:rsid w:val="0028186F"/>
    <w:rsid w:val="00287B39"/>
    <w:rsid w:val="00287FAE"/>
    <w:rsid w:val="00290D3B"/>
    <w:rsid w:val="00292C7F"/>
    <w:rsid w:val="0029512E"/>
    <w:rsid w:val="002955E8"/>
    <w:rsid w:val="002A02CC"/>
    <w:rsid w:val="002A2C79"/>
    <w:rsid w:val="002A53C6"/>
    <w:rsid w:val="002A7040"/>
    <w:rsid w:val="002A791F"/>
    <w:rsid w:val="002B111C"/>
    <w:rsid w:val="002B11B6"/>
    <w:rsid w:val="002B2C62"/>
    <w:rsid w:val="002B32FD"/>
    <w:rsid w:val="002B7BAC"/>
    <w:rsid w:val="002C11F7"/>
    <w:rsid w:val="002C21AB"/>
    <w:rsid w:val="002C35A1"/>
    <w:rsid w:val="002C35EE"/>
    <w:rsid w:val="002C478D"/>
    <w:rsid w:val="002C4AD1"/>
    <w:rsid w:val="002C4B2F"/>
    <w:rsid w:val="002D285B"/>
    <w:rsid w:val="002D418E"/>
    <w:rsid w:val="002D6F2A"/>
    <w:rsid w:val="002E16F2"/>
    <w:rsid w:val="002E3770"/>
    <w:rsid w:val="002E428C"/>
    <w:rsid w:val="002E59D9"/>
    <w:rsid w:val="002E634F"/>
    <w:rsid w:val="002E74CF"/>
    <w:rsid w:val="002F115F"/>
    <w:rsid w:val="002F1C8A"/>
    <w:rsid w:val="002F30F0"/>
    <w:rsid w:val="002F3C20"/>
    <w:rsid w:val="002F50FE"/>
    <w:rsid w:val="002F54F1"/>
    <w:rsid w:val="002F786B"/>
    <w:rsid w:val="00300242"/>
    <w:rsid w:val="00300884"/>
    <w:rsid w:val="003024FA"/>
    <w:rsid w:val="00304067"/>
    <w:rsid w:val="00310988"/>
    <w:rsid w:val="0031133B"/>
    <w:rsid w:val="003121EC"/>
    <w:rsid w:val="00313E55"/>
    <w:rsid w:val="00315117"/>
    <w:rsid w:val="003153AA"/>
    <w:rsid w:val="003213C0"/>
    <w:rsid w:val="00331D1D"/>
    <w:rsid w:val="0033235E"/>
    <w:rsid w:val="003373EC"/>
    <w:rsid w:val="00337B4F"/>
    <w:rsid w:val="0034205D"/>
    <w:rsid w:val="00344A6B"/>
    <w:rsid w:val="00344AB8"/>
    <w:rsid w:val="00345BFD"/>
    <w:rsid w:val="00345DA0"/>
    <w:rsid w:val="00347809"/>
    <w:rsid w:val="00347A32"/>
    <w:rsid w:val="0035073F"/>
    <w:rsid w:val="003507F2"/>
    <w:rsid w:val="00353ED1"/>
    <w:rsid w:val="00355FBE"/>
    <w:rsid w:val="00356007"/>
    <w:rsid w:val="00357227"/>
    <w:rsid w:val="00362914"/>
    <w:rsid w:val="003648E9"/>
    <w:rsid w:val="00364B32"/>
    <w:rsid w:val="00365FBC"/>
    <w:rsid w:val="0037098F"/>
    <w:rsid w:val="00372A6A"/>
    <w:rsid w:val="00373407"/>
    <w:rsid w:val="00374AB5"/>
    <w:rsid w:val="003751BF"/>
    <w:rsid w:val="003758D8"/>
    <w:rsid w:val="00376452"/>
    <w:rsid w:val="0037671E"/>
    <w:rsid w:val="00376A60"/>
    <w:rsid w:val="0038110C"/>
    <w:rsid w:val="00381CA0"/>
    <w:rsid w:val="003831DB"/>
    <w:rsid w:val="00383E83"/>
    <w:rsid w:val="0038433C"/>
    <w:rsid w:val="00384ED3"/>
    <w:rsid w:val="003851CD"/>
    <w:rsid w:val="00386348"/>
    <w:rsid w:val="0039129A"/>
    <w:rsid w:val="00392107"/>
    <w:rsid w:val="003929D0"/>
    <w:rsid w:val="00392A53"/>
    <w:rsid w:val="00392DD6"/>
    <w:rsid w:val="00393154"/>
    <w:rsid w:val="003940A3"/>
    <w:rsid w:val="00395772"/>
    <w:rsid w:val="00397A81"/>
    <w:rsid w:val="003A06AB"/>
    <w:rsid w:val="003A199D"/>
    <w:rsid w:val="003A5AD4"/>
    <w:rsid w:val="003A632F"/>
    <w:rsid w:val="003A70EC"/>
    <w:rsid w:val="003B2544"/>
    <w:rsid w:val="003B6409"/>
    <w:rsid w:val="003C31AD"/>
    <w:rsid w:val="003C528D"/>
    <w:rsid w:val="003C58B3"/>
    <w:rsid w:val="003C61D9"/>
    <w:rsid w:val="003C6F0E"/>
    <w:rsid w:val="003D259C"/>
    <w:rsid w:val="003D3A49"/>
    <w:rsid w:val="003D6702"/>
    <w:rsid w:val="003D7582"/>
    <w:rsid w:val="003E350A"/>
    <w:rsid w:val="003E3963"/>
    <w:rsid w:val="003E46F8"/>
    <w:rsid w:val="003E5350"/>
    <w:rsid w:val="003E5882"/>
    <w:rsid w:val="003E64A5"/>
    <w:rsid w:val="003F04C1"/>
    <w:rsid w:val="003F2319"/>
    <w:rsid w:val="003F3456"/>
    <w:rsid w:val="003F3C25"/>
    <w:rsid w:val="003F41AF"/>
    <w:rsid w:val="003F4DEA"/>
    <w:rsid w:val="003F6DEE"/>
    <w:rsid w:val="00400A1C"/>
    <w:rsid w:val="00400A97"/>
    <w:rsid w:val="00400F06"/>
    <w:rsid w:val="00405476"/>
    <w:rsid w:val="00406346"/>
    <w:rsid w:val="004065AC"/>
    <w:rsid w:val="00407852"/>
    <w:rsid w:val="004105ED"/>
    <w:rsid w:val="0041114C"/>
    <w:rsid w:val="00411394"/>
    <w:rsid w:val="00411A70"/>
    <w:rsid w:val="00412356"/>
    <w:rsid w:val="0041366F"/>
    <w:rsid w:val="00414C5D"/>
    <w:rsid w:val="004151E9"/>
    <w:rsid w:val="00415DA7"/>
    <w:rsid w:val="00417F0A"/>
    <w:rsid w:val="004209EE"/>
    <w:rsid w:val="00423F52"/>
    <w:rsid w:val="0042597D"/>
    <w:rsid w:val="00426CB3"/>
    <w:rsid w:val="00431F93"/>
    <w:rsid w:val="0043345A"/>
    <w:rsid w:val="00434177"/>
    <w:rsid w:val="0043555D"/>
    <w:rsid w:val="004359E2"/>
    <w:rsid w:val="00442A4F"/>
    <w:rsid w:val="0044388C"/>
    <w:rsid w:val="004460D3"/>
    <w:rsid w:val="004508C9"/>
    <w:rsid w:val="00452564"/>
    <w:rsid w:val="004540AE"/>
    <w:rsid w:val="00454EB3"/>
    <w:rsid w:val="00460778"/>
    <w:rsid w:val="00461BFA"/>
    <w:rsid w:val="00463BE5"/>
    <w:rsid w:val="004642F0"/>
    <w:rsid w:val="00464B1A"/>
    <w:rsid w:val="0046605F"/>
    <w:rsid w:val="00467918"/>
    <w:rsid w:val="0047065E"/>
    <w:rsid w:val="00470DEB"/>
    <w:rsid w:val="004735EA"/>
    <w:rsid w:val="00473A25"/>
    <w:rsid w:val="00474B87"/>
    <w:rsid w:val="00475323"/>
    <w:rsid w:val="00475BEC"/>
    <w:rsid w:val="004771AF"/>
    <w:rsid w:val="0048092C"/>
    <w:rsid w:val="004816DC"/>
    <w:rsid w:val="0048264A"/>
    <w:rsid w:val="00483D62"/>
    <w:rsid w:val="00484A52"/>
    <w:rsid w:val="00485140"/>
    <w:rsid w:val="00492461"/>
    <w:rsid w:val="00494F75"/>
    <w:rsid w:val="0049543D"/>
    <w:rsid w:val="0049562A"/>
    <w:rsid w:val="004A213B"/>
    <w:rsid w:val="004A2E67"/>
    <w:rsid w:val="004A30BD"/>
    <w:rsid w:val="004A3565"/>
    <w:rsid w:val="004A3AB1"/>
    <w:rsid w:val="004A7315"/>
    <w:rsid w:val="004B6297"/>
    <w:rsid w:val="004B7B48"/>
    <w:rsid w:val="004C0B22"/>
    <w:rsid w:val="004C1AE1"/>
    <w:rsid w:val="004C3DF7"/>
    <w:rsid w:val="004C4E67"/>
    <w:rsid w:val="004C7F83"/>
    <w:rsid w:val="004D0E11"/>
    <w:rsid w:val="004D1DF2"/>
    <w:rsid w:val="004D3208"/>
    <w:rsid w:val="004D5944"/>
    <w:rsid w:val="004E0BAD"/>
    <w:rsid w:val="004E555A"/>
    <w:rsid w:val="004E6B26"/>
    <w:rsid w:val="004F00FA"/>
    <w:rsid w:val="004F18C6"/>
    <w:rsid w:val="004F2E21"/>
    <w:rsid w:val="004F5556"/>
    <w:rsid w:val="005042C7"/>
    <w:rsid w:val="0051342A"/>
    <w:rsid w:val="00513DDC"/>
    <w:rsid w:val="00514873"/>
    <w:rsid w:val="00516797"/>
    <w:rsid w:val="00516C15"/>
    <w:rsid w:val="00516EBF"/>
    <w:rsid w:val="005177F4"/>
    <w:rsid w:val="005215B3"/>
    <w:rsid w:val="005222B6"/>
    <w:rsid w:val="005234C4"/>
    <w:rsid w:val="005244BF"/>
    <w:rsid w:val="005267A6"/>
    <w:rsid w:val="00526E12"/>
    <w:rsid w:val="005300CE"/>
    <w:rsid w:val="00533159"/>
    <w:rsid w:val="005337AB"/>
    <w:rsid w:val="00533FC4"/>
    <w:rsid w:val="0053687C"/>
    <w:rsid w:val="005376BC"/>
    <w:rsid w:val="00537B24"/>
    <w:rsid w:val="005401B2"/>
    <w:rsid w:val="00540BC4"/>
    <w:rsid w:val="005438FA"/>
    <w:rsid w:val="00544C77"/>
    <w:rsid w:val="005456FD"/>
    <w:rsid w:val="005516E1"/>
    <w:rsid w:val="00557619"/>
    <w:rsid w:val="0056271C"/>
    <w:rsid w:val="0056384F"/>
    <w:rsid w:val="005639FA"/>
    <w:rsid w:val="0056503B"/>
    <w:rsid w:val="00566899"/>
    <w:rsid w:val="005701B5"/>
    <w:rsid w:val="005725FC"/>
    <w:rsid w:val="00574794"/>
    <w:rsid w:val="00574F18"/>
    <w:rsid w:val="005762B4"/>
    <w:rsid w:val="00576A74"/>
    <w:rsid w:val="00576EE5"/>
    <w:rsid w:val="005773C4"/>
    <w:rsid w:val="00581D4F"/>
    <w:rsid w:val="00584232"/>
    <w:rsid w:val="00584CE3"/>
    <w:rsid w:val="00584DE1"/>
    <w:rsid w:val="00591038"/>
    <w:rsid w:val="00591AAF"/>
    <w:rsid w:val="00591CB2"/>
    <w:rsid w:val="0059442F"/>
    <w:rsid w:val="005A0F35"/>
    <w:rsid w:val="005A4C9D"/>
    <w:rsid w:val="005A7F51"/>
    <w:rsid w:val="005B16D2"/>
    <w:rsid w:val="005B2702"/>
    <w:rsid w:val="005B7B6B"/>
    <w:rsid w:val="005B7EBD"/>
    <w:rsid w:val="005C42FA"/>
    <w:rsid w:val="005C5145"/>
    <w:rsid w:val="005C5E5A"/>
    <w:rsid w:val="005C6164"/>
    <w:rsid w:val="005C755B"/>
    <w:rsid w:val="005C7BB0"/>
    <w:rsid w:val="005D25E1"/>
    <w:rsid w:val="005D2993"/>
    <w:rsid w:val="005D41EE"/>
    <w:rsid w:val="005D5205"/>
    <w:rsid w:val="005D6D13"/>
    <w:rsid w:val="005E03CC"/>
    <w:rsid w:val="005E386F"/>
    <w:rsid w:val="005E52CF"/>
    <w:rsid w:val="005E6460"/>
    <w:rsid w:val="005E6A49"/>
    <w:rsid w:val="005E75A8"/>
    <w:rsid w:val="005F077E"/>
    <w:rsid w:val="005F1024"/>
    <w:rsid w:val="005F4485"/>
    <w:rsid w:val="005F4AD7"/>
    <w:rsid w:val="005F5803"/>
    <w:rsid w:val="005F75F7"/>
    <w:rsid w:val="006006BE"/>
    <w:rsid w:val="00602EF5"/>
    <w:rsid w:val="006056AE"/>
    <w:rsid w:val="006116B0"/>
    <w:rsid w:val="00612D82"/>
    <w:rsid w:val="006207C6"/>
    <w:rsid w:val="00621622"/>
    <w:rsid w:val="00623474"/>
    <w:rsid w:val="00625640"/>
    <w:rsid w:val="0062610C"/>
    <w:rsid w:val="006262F0"/>
    <w:rsid w:val="00630C2F"/>
    <w:rsid w:val="00631CDA"/>
    <w:rsid w:val="00632370"/>
    <w:rsid w:val="00632F59"/>
    <w:rsid w:val="00635F70"/>
    <w:rsid w:val="00636EB4"/>
    <w:rsid w:val="00641E48"/>
    <w:rsid w:val="00651A89"/>
    <w:rsid w:val="0065425E"/>
    <w:rsid w:val="00654723"/>
    <w:rsid w:val="00654D68"/>
    <w:rsid w:val="00660006"/>
    <w:rsid w:val="00661BE5"/>
    <w:rsid w:val="00663BB9"/>
    <w:rsid w:val="00663FA3"/>
    <w:rsid w:val="00664CB9"/>
    <w:rsid w:val="00665AB9"/>
    <w:rsid w:val="00671E7C"/>
    <w:rsid w:val="00673F23"/>
    <w:rsid w:val="00674382"/>
    <w:rsid w:val="006764AB"/>
    <w:rsid w:val="00682780"/>
    <w:rsid w:val="00683453"/>
    <w:rsid w:val="006849E4"/>
    <w:rsid w:val="00684A94"/>
    <w:rsid w:val="00685C3C"/>
    <w:rsid w:val="00686CCA"/>
    <w:rsid w:val="00692447"/>
    <w:rsid w:val="00692A91"/>
    <w:rsid w:val="00693724"/>
    <w:rsid w:val="0069474C"/>
    <w:rsid w:val="0069501A"/>
    <w:rsid w:val="0069638A"/>
    <w:rsid w:val="00697F62"/>
    <w:rsid w:val="006A25D2"/>
    <w:rsid w:val="006A3FAD"/>
    <w:rsid w:val="006A5045"/>
    <w:rsid w:val="006B52DE"/>
    <w:rsid w:val="006B6D93"/>
    <w:rsid w:val="006C05A0"/>
    <w:rsid w:val="006C05DD"/>
    <w:rsid w:val="006C2CB6"/>
    <w:rsid w:val="006C6CF8"/>
    <w:rsid w:val="006D0F1C"/>
    <w:rsid w:val="006D1766"/>
    <w:rsid w:val="006D2857"/>
    <w:rsid w:val="006D47F8"/>
    <w:rsid w:val="006E2C96"/>
    <w:rsid w:val="006E3980"/>
    <w:rsid w:val="006E5353"/>
    <w:rsid w:val="006E6DAE"/>
    <w:rsid w:val="006E7FE6"/>
    <w:rsid w:val="006F0AFC"/>
    <w:rsid w:val="006F1C5D"/>
    <w:rsid w:val="006F367D"/>
    <w:rsid w:val="006F4708"/>
    <w:rsid w:val="00701678"/>
    <w:rsid w:val="00706724"/>
    <w:rsid w:val="00707D34"/>
    <w:rsid w:val="007104F4"/>
    <w:rsid w:val="00713A04"/>
    <w:rsid w:val="00713A0F"/>
    <w:rsid w:val="00715D05"/>
    <w:rsid w:val="0071620B"/>
    <w:rsid w:val="00723827"/>
    <w:rsid w:val="00724E41"/>
    <w:rsid w:val="00726383"/>
    <w:rsid w:val="007306AF"/>
    <w:rsid w:val="00731370"/>
    <w:rsid w:val="007340BE"/>
    <w:rsid w:val="00735CA4"/>
    <w:rsid w:val="00736ED1"/>
    <w:rsid w:val="00737707"/>
    <w:rsid w:val="007445A2"/>
    <w:rsid w:val="00745F4D"/>
    <w:rsid w:val="00751B27"/>
    <w:rsid w:val="0075325C"/>
    <w:rsid w:val="00753788"/>
    <w:rsid w:val="00755270"/>
    <w:rsid w:val="00762DF4"/>
    <w:rsid w:val="00763337"/>
    <w:rsid w:val="007639F3"/>
    <w:rsid w:val="00763C98"/>
    <w:rsid w:val="00764A72"/>
    <w:rsid w:val="00764F65"/>
    <w:rsid w:val="00770392"/>
    <w:rsid w:val="0077254A"/>
    <w:rsid w:val="00772BBF"/>
    <w:rsid w:val="0077637D"/>
    <w:rsid w:val="007806A9"/>
    <w:rsid w:val="00780D07"/>
    <w:rsid w:val="00783646"/>
    <w:rsid w:val="00784474"/>
    <w:rsid w:val="00786588"/>
    <w:rsid w:val="00790832"/>
    <w:rsid w:val="0079580C"/>
    <w:rsid w:val="007A0CF2"/>
    <w:rsid w:val="007A68D1"/>
    <w:rsid w:val="007A7200"/>
    <w:rsid w:val="007A7943"/>
    <w:rsid w:val="007B0AF1"/>
    <w:rsid w:val="007B21B5"/>
    <w:rsid w:val="007B27E7"/>
    <w:rsid w:val="007B2899"/>
    <w:rsid w:val="007B403F"/>
    <w:rsid w:val="007B73FC"/>
    <w:rsid w:val="007B7E51"/>
    <w:rsid w:val="007C0B9F"/>
    <w:rsid w:val="007C2D7C"/>
    <w:rsid w:val="007C3610"/>
    <w:rsid w:val="007C3764"/>
    <w:rsid w:val="007C4212"/>
    <w:rsid w:val="007C67CF"/>
    <w:rsid w:val="007D14FD"/>
    <w:rsid w:val="007D1D34"/>
    <w:rsid w:val="007D2375"/>
    <w:rsid w:val="007D489D"/>
    <w:rsid w:val="007D50A4"/>
    <w:rsid w:val="007D54BD"/>
    <w:rsid w:val="007D54FE"/>
    <w:rsid w:val="007E245E"/>
    <w:rsid w:val="007E39C1"/>
    <w:rsid w:val="007E406D"/>
    <w:rsid w:val="007F031D"/>
    <w:rsid w:val="007F03F6"/>
    <w:rsid w:val="007F0A5F"/>
    <w:rsid w:val="007F2C73"/>
    <w:rsid w:val="007F2F6D"/>
    <w:rsid w:val="007F55A2"/>
    <w:rsid w:val="007F70AC"/>
    <w:rsid w:val="007F73AE"/>
    <w:rsid w:val="00801DFE"/>
    <w:rsid w:val="00803E01"/>
    <w:rsid w:val="008044BA"/>
    <w:rsid w:val="00804BFE"/>
    <w:rsid w:val="0080502F"/>
    <w:rsid w:val="00812A60"/>
    <w:rsid w:val="00813B9D"/>
    <w:rsid w:val="008150AC"/>
    <w:rsid w:val="00816B61"/>
    <w:rsid w:val="00816FEC"/>
    <w:rsid w:val="00817A58"/>
    <w:rsid w:val="0082159D"/>
    <w:rsid w:val="00821AD8"/>
    <w:rsid w:val="008230CE"/>
    <w:rsid w:val="008252E5"/>
    <w:rsid w:val="00827505"/>
    <w:rsid w:val="0083089C"/>
    <w:rsid w:val="008308E8"/>
    <w:rsid w:val="008316D6"/>
    <w:rsid w:val="00833F61"/>
    <w:rsid w:val="00840A30"/>
    <w:rsid w:val="008411E9"/>
    <w:rsid w:val="00841CD2"/>
    <w:rsid w:val="00841E05"/>
    <w:rsid w:val="00842FBC"/>
    <w:rsid w:val="0084323B"/>
    <w:rsid w:val="00843639"/>
    <w:rsid w:val="00844BA9"/>
    <w:rsid w:val="00846FD0"/>
    <w:rsid w:val="00847013"/>
    <w:rsid w:val="00847692"/>
    <w:rsid w:val="008511E6"/>
    <w:rsid w:val="008524A9"/>
    <w:rsid w:val="008534E2"/>
    <w:rsid w:val="008555DD"/>
    <w:rsid w:val="00860ACD"/>
    <w:rsid w:val="00863A7E"/>
    <w:rsid w:val="00866287"/>
    <w:rsid w:val="008663F5"/>
    <w:rsid w:val="008666A1"/>
    <w:rsid w:val="0087077B"/>
    <w:rsid w:val="0087150A"/>
    <w:rsid w:val="008730D7"/>
    <w:rsid w:val="00873FE4"/>
    <w:rsid w:val="00874466"/>
    <w:rsid w:val="00876218"/>
    <w:rsid w:val="008776C1"/>
    <w:rsid w:val="00881C54"/>
    <w:rsid w:val="0088340F"/>
    <w:rsid w:val="00886EE7"/>
    <w:rsid w:val="00887C06"/>
    <w:rsid w:val="00896E96"/>
    <w:rsid w:val="008A02E5"/>
    <w:rsid w:val="008A0AE3"/>
    <w:rsid w:val="008A1236"/>
    <w:rsid w:val="008A2436"/>
    <w:rsid w:val="008A3C34"/>
    <w:rsid w:val="008A4592"/>
    <w:rsid w:val="008A4AC4"/>
    <w:rsid w:val="008B10B3"/>
    <w:rsid w:val="008B1964"/>
    <w:rsid w:val="008B45CA"/>
    <w:rsid w:val="008B555B"/>
    <w:rsid w:val="008B7216"/>
    <w:rsid w:val="008C147B"/>
    <w:rsid w:val="008C3C8E"/>
    <w:rsid w:val="008C4414"/>
    <w:rsid w:val="008C5737"/>
    <w:rsid w:val="008C74CC"/>
    <w:rsid w:val="008D15D3"/>
    <w:rsid w:val="008D1C3A"/>
    <w:rsid w:val="008D31D6"/>
    <w:rsid w:val="008D5D8B"/>
    <w:rsid w:val="008E027C"/>
    <w:rsid w:val="008E0DEA"/>
    <w:rsid w:val="008E1C09"/>
    <w:rsid w:val="008E1C18"/>
    <w:rsid w:val="008E207F"/>
    <w:rsid w:val="008E2F5D"/>
    <w:rsid w:val="008E4258"/>
    <w:rsid w:val="008E691D"/>
    <w:rsid w:val="008E6FEB"/>
    <w:rsid w:val="008F0D72"/>
    <w:rsid w:val="008F123E"/>
    <w:rsid w:val="008F1B6C"/>
    <w:rsid w:val="008F43C0"/>
    <w:rsid w:val="008F5198"/>
    <w:rsid w:val="008F7BE1"/>
    <w:rsid w:val="008F7EE3"/>
    <w:rsid w:val="00901000"/>
    <w:rsid w:val="00902E09"/>
    <w:rsid w:val="009032E1"/>
    <w:rsid w:val="00904A54"/>
    <w:rsid w:val="009065B3"/>
    <w:rsid w:val="0090721F"/>
    <w:rsid w:val="0091179B"/>
    <w:rsid w:val="00913170"/>
    <w:rsid w:val="00913A3D"/>
    <w:rsid w:val="00913BB3"/>
    <w:rsid w:val="009143F4"/>
    <w:rsid w:val="00916192"/>
    <w:rsid w:val="0091747E"/>
    <w:rsid w:val="00917EB4"/>
    <w:rsid w:val="009202AB"/>
    <w:rsid w:val="00921B74"/>
    <w:rsid w:val="0092342B"/>
    <w:rsid w:val="00926896"/>
    <w:rsid w:val="00932867"/>
    <w:rsid w:val="00933009"/>
    <w:rsid w:val="00933281"/>
    <w:rsid w:val="009354E9"/>
    <w:rsid w:val="00936818"/>
    <w:rsid w:val="00945860"/>
    <w:rsid w:val="00946B6A"/>
    <w:rsid w:val="0095494E"/>
    <w:rsid w:val="00956849"/>
    <w:rsid w:val="0095692F"/>
    <w:rsid w:val="009575C6"/>
    <w:rsid w:val="00960C2E"/>
    <w:rsid w:val="00961451"/>
    <w:rsid w:val="009649FC"/>
    <w:rsid w:val="0096606D"/>
    <w:rsid w:val="00967D69"/>
    <w:rsid w:val="0097077F"/>
    <w:rsid w:val="00972480"/>
    <w:rsid w:val="009728AC"/>
    <w:rsid w:val="00973155"/>
    <w:rsid w:val="00974683"/>
    <w:rsid w:val="00977DCB"/>
    <w:rsid w:val="00983BB4"/>
    <w:rsid w:val="00984EBB"/>
    <w:rsid w:val="00987BE6"/>
    <w:rsid w:val="009905E0"/>
    <w:rsid w:val="00990B61"/>
    <w:rsid w:val="009926E6"/>
    <w:rsid w:val="00992C5F"/>
    <w:rsid w:val="00992EBC"/>
    <w:rsid w:val="00993413"/>
    <w:rsid w:val="0099414A"/>
    <w:rsid w:val="009953D5"/>
    <w:rsid w:val="0099553B"/>
    <w:rsid w:val="00996A18"/>
    <w:rsid w:val="00997CED"/>
    <w:rsid w:val="009A07FD"/>
    <w:rsid w:val="009A2430"/>
    <w:rsid w:val="009A477C"/>
    <w:rsid w:val="009A6708"/>
    <w:rsid w:val="009B018E"/>
    <w:rsid w:val="009B17D6"/>
    <w:rsid w:val="009B4B65"/>
    <w:rsid w:val="009B5D54"/>
    <w:rsid w:val="009B5D77"/>
    <w:rsid w:val="009B61B5"/>
    <w:rsid w:val="009C1758"/>
    <w:rsid w:val="009C249D"/>
    <w:rsid w:val="009C31DE"/>
    <w:rsid w:val="009C4D52"/>
    <w:rsid w:val="009C507E"/>
    <w:rsid w:val="009C50D4"/>
    <w:rsid w:val="009C7529"/>
    <w:rsid w:val="009D21DB"/>
    <w:rsid w:val="009D2891"/>
    <w:rsid w:val="009D4B05"/>
    <w:rsid w:val="009D74E2"/>
    <w:rsid w:val="009D78B6"/>
    <w:rsid w:val="009E1552"/>
    <w:rsid w:val="009E1765"/>
    <w:rsid w:val="009E1C38"/>
    <w:rsid w:val="009E1E05"/>
    <w:rsid w:val="009E3689"/>
    <w:rsid w:val="009E39A6"/>
    <w:rsid w:val="009E67C0"/>
    <w:rsid w:val="009F0609"/>
    <w:rsid w:val="009F1AEB"/>
    <w:rsid w:val="009F26B5"/>
    <w:rsid w:val="009F3388"/>
    <w:rsid w:val="009F3627"/>
    <w:rsid w:val="009F45D4"/>
    <w:rsid w:val="009F6D05"/>
    <w:rsid w:val="009F744B"/>
    <w:rsid w:val="00A000FC"/>
    <w:rsid w:val="00A03AC7"/>
    <w:rsid w:val="00A05ADC"/>
    <w:rsid w:val="00A05CCB"/>
    <w:rsid w:val="00A1051B"/>
    <w:rsid w:val="00A11610"/>
    <w:rsid w:val="00A11DD1"/>
    <w:rsid w:val="00A1339E"/>
    <w:rsid w:val="00A14184"/>
    <w:rsid w:val="00A15B29"/>
    <w:rsid w:val="00A16180"/>
    <w:rsid w:val="00A214E9"/>
    <w:rsid w:val="00A22835"/>
    <w:rsid w:val="00A25954"/>
    <w:rsid w:val="00A26BF7"/>
    <w:rsid w:val="00A30473"/>
    <w:rsid w:val="00A30819"/>
    <w:rsid w:val="00A32B0A"/>
    <w:rsid w:val="00A32BED"/>
    <w:rsid w:val="00A32D5E"/>
    <w:rsid w:val="00A3335B"/>
    <w:rsid w:val="00A341C9"/>
    <w:rsid w:val="00A34273"/>
    <w:rsid w:val="00A359F4"/>
    <w:rsid w:val="00A379C6"/>
    <w:rsid w:val="00A37D2E"/>
    <w:rsid w:val="00A44F4E"/>
    <w:rsid w:val="00A45500"/>
    <w:rsid w:val="00A45F07"/>
    <w:rsid w:val="00A4752A"/>
    <w:rsid w:val="00A5330F"/>
    <w:rsid w:val="00A54A8B"/>
    <w:rsid w:val="00A6053D"/>
    <w:rsid w:val="00A61BFE"/>
    <w:rsid w:val="00A67D40"/>
    <w:rsid w:val="00A70165"/>
    <w:rsid w:val="00A70F62"/>
    <w:rsid w:val="00A72E18"/>
    <w:rsid w:val="00A74051"/>
    <w:rsid w:val="00A74B8E"/>
    <w:rsid w:val="00A77A52"/>
    <w:rsid w:val="00A85A3D"/>
    <w:rsid w:val="00A86E24"/>
    <w:rsid w:val="00A8714A"/>
    <w:rsid w:val="00A907D8"/>
    <w:rsid w:val="00A914EE"/>
    <w:rsid w:val="00A92F37"/>
    <w:rsid w:val="00A92FA9"/>
    <w:rsid w:val="00A9728A"/>
    <w:rsid w:val="00A97CEA"/>
    <w:rsid w:val="00AA0D0E"/>
    <w:rsid w:val="00AA24D2"/>
    <w:rsid w:val="00AA3583"/>
    <w:rsid w:val="00AA3F0C"/>
    <w:rsid w:val="00AA5C68"/>
    <w:rsid w:val="00AB31A8"/>
    <w:rsid w:val="00AB4C13"/>
    <w:rsid w:val="00AB5F14"/>
    <w:rsid w:val="00AB641C"/>
    <w:rsid w:val="00AC03C3"/>
    <w:rsid w:val="00AC03F8"/>
    <w:rsid w:val="00AC0804"/>
    <w:rsid w:val="00AC135B"/>
    <w:rsid w:val="00AC1854"/>
    <w:rsid w:val="00AC2007"/>
    <w:rsid w:val="00AC23C2"/>
    <w:rsid w:val="00AC2D0A"/>
    <w:rsid w:val="00AC422E"/>
    <w:rsid w:val="00AC7B44"/>
    <w:rsid w:val="00AD02F4"/>
    <w:rsid w:val="00AD0ADE"/>
    <w:rsid w:val="00AD36CC"/>
    <w:rsid w:val="00AD3E0B"/>
    <w:rsid w:val="00AD49BE"/>
    <w:rsid w:val="00AD4D74"/>
    <w:rsid w:val="00AD79D4"/>
    <w:rsid w:val="00AE03DC"/>
    <w:rsid w:val="00AE1646"/>
    <w:rsid w:val="00AE2695"/>
    <w:rsid w:val="00AE3F65"/>
    <w:rsid w:val="00AE48A7"/>
    <w:rsid w:val="00AE4CD1"/>
    <w:rsid w:val="00AE58B1"/>
    <w:rsid w:val="00AF2B94"/>
    <w:rsid w:val="00B01F8B"/>
    <w:rsid w:val="00B03683"/>
    <w:rsid w:val="00B05BEA"/>
    <w:rsid w:val="00B14F27"/>
    <w:rsid w:val="00B1749C"/>
    <w:rsid w:val="00B175D4"/>
    <w:rsid w:val="00B2401F"/>
    <w:rsid w:val="00B249FA"/>
    <w:rsid w:val="00B25619"/>
    <w:rsid w:val="00B25C81"/>
    <w:rsid w:val="00B26191"/>
    <w:rsid w:val="00B31EC5"/>
    <w:rsid w:val="00B32140"/>
    <w:rsid w:val="00B32B2E"/>
    <w:rsid w:val="00B32B31"/>
    <w:rsid w:val="00B32F09"/>
    <w:rsid w:val="00B34065"/>
    <w:rsid w:val="00B35688"/>
    <w:rsid w:val="00B36B56"/>
    <w:rsid w:val="00B42E84"/>
    <w:rsid w:val="00B43EB2"/>
    <w:rsid w:val="00B44358"/>
    <w:rsid w:val="00B448BA"/>
    <w:rsid w:val="00B44B8F"/>
    <w:rsid w:val="00B461DB"/>
    <w:rsid w:val="00B5008B"/>
    <w:rsid w:val="00B50C16"/>
    <w:rsid w:val="00B51BDA"/>
    <w:rsid w:val="00B51C84"/>
    <w:rsid w:val="00B53DE8"/>
    <w:rsid w:val="00B542FE"/>
    <w:rsid w:val="00B54AE5"/>
    <w:rsid w:val="00B55264"/>
    <w:rsid w:val="00B6107C"/>
    <w:rsid w:val="00B64866"/>
    <w:rsid w:val="00B65746"/>
    <w:rsid w:val="00B66ED4"/>
    <w:rsid w:val="00B707A3"/>
    <w:rsid w:val="00B74D7E"/>
    <w:rsid w:val="00B75E87"/>
    <w:rsid w:val="00B7765A"/>
    <w:rsid w:val="00B776C3"/>
    <w:rsid w:val="00B77D23"/>
    <w:rsid w:val="00B8092B"/>
    <w:rsid w:val="00B8685B"/>
    <w:rsid w:val="00B86B9B"/>
    <w:rsid w:val="00B92183"/>
    <w:rsid w:val="00B9527B"/>
    <w:rsid w:val="00B961E0"/>
    <w:rsid w:val="00BA2697"/>
    <w:rsid w:val="00BA4BDC"/>
    <w:rsid w:val="00BB053B"/>
    <w:rsid w:val="00BB18EC"/>
    <w:rsid w:val="00BB260D"/>
    <w:rsid w:val="00BB263E"/>
    <w:rsid w:val="00BB33A2"/>
    <w:rsid w:val="00BB4FC2"/>
    <w:rsid w:val="00BB695D"/>
    <w:rsid w:val="00BC15D3"/>
    <w:rsid w:val="00BC24B7"/>
    <w:rsid w:val="00BC2A7F"/>
    <w:rsid w:val="00BC437E"/>
    <w:rsid w:val="00BC6636"/>
    <w:rsid w:val="00BC6BA0"/>
    <w:rsid w:val="00BD01EC"/>
    <w:rsid w:val="00BD1C84"/>
    <w:rsid w:val="00BD4DBF"/>
    <w:rsid w:val="00BD6FE3"/>
    <w:rsid w:val="00BE373A"/>
    <w:rsid w:val="00BE4124"/>
    <w:rsid w:val="00BE52D7"/>
    <w:rsid w:val="00BE68AC"/>
    <w:rsid w:val="00BE7088"/>
    <w:rsid w:val="00BF0A27"/>
    <w:rsid w:val="00BF4FD3"/>
    <w:rsid w:val="00BF6166"/>
    <w:rsid w:val="00C0084B"/>
    <w:rsid w:val="00C011CE"/>
    <w:rsid w:val="00C02D57"/>
    <w:rsid w:val="00C05A09"/>
    <w:rsid w:val="00C1565B"/>
    <w:rsid w:val="00C15A78"/>
    <w:rsid w:val="00C169AD"/>
    <w:rsid w:val="00C20C86"/>
    <w:rsid w:val="00C249B2"/>
    <w:rsid w:val="00C26296"/>
    <w:rsid w:val="00C26A23"/>
    <w:rsid w:val="00C26F4D"/>
    <w:rsid w:val="00C27392"/>
    <w:rsid w:val="00C27AC6"/>
    <w:rsid w:val="00C3215C"/>
    <w:rsid w:val="00C34110"/>
    <w:rsid w:val="00C37886"/>
    <w:rsid w:val="00C4152D"/>
    <w:rsid w:val="00C46F28"/>
    <w:rsid w:val="00C50F4F"/>
    <w:rsid w:val="00C52FFD"/>
    <w:rsid w:val="00C53487"/>
    <w:rsid w:val="00C54DD9"/>
    <w:rsid w:val="00C55A49"/>
    <w:rsid w:val="00C56F4B"/>
    <w:rsid w:val="00C5734C"/>
    <w:rsid w:val="00C6153F"/>
    <w:rsid w:val="00C63E69"/>
    <w:rsid w:val="00C67C3D"/>
    <w:rsid w:val="00C715B5"/>
    <w:rsid w:val="00C72B87"/>
    <w:rsid w:val="00C7549E"/>
    <w:rsid w:val="00C84D9D"/>
    <w:rsid w:val="00C85385"/>
    <w:rsid w:val="00C871BD"/>
    <w:rsid w:val="00C91301"/>
    <w:rsid w:val="00C92C9E"/>
    <w:rsid w:val="00C9687B"/>
    <w:rsid w:val="00C96C68"/>
    <w:rsid w:val="00CA3564"/>
    <w:rsid w:val="00CA4ADD"/>
    <w:rsid w:val="00CA4E81"/>
    <w:rsid w:val="00CA7387"/>
    <w:rsid w:val="00CB0AD6"/>
    <w:rsid w:val="00CB7278"/>
    <w:rsid w:val="00CC4695"/>
    <w:rsid w:val="00CC7A92"/>
    <w:rsid w:val="00CD1BDE"/>
    <w:rsid w:val="00CD25EB"/>
    <w:rsid w:val="00CD27CC"/>
    <w:rsid w:val="00CD2CF6"/>
    <w:rsid w:val="00CD5699"/>
    <w:rsid w:val="00CD635F"/>
    <w:rsid w:val="00CD6820"/>
    <w:rsid w:val="00CD7A47"/>
    <w:rsid w:val="00CE1B9D"/>
    <w:rsid w:val="00CE23CC"/>
    <w:rsid w:val="00CE32B6"/>
    <w:rsid w:val="00CE456F"/>
    <w:rsid w:val="00CE4DBF"/>
    <w:rsid w:val="00CE4FE8"/>
    <w:rsid w:val="00CE503E"/>
    <w:rsid w:val="00CE56BE"/>
    <w:rsid w:val="00CE61D1"/>
    <w:rsid w:val="00CE6AEF"/>
    <w:rsid w:val="00CF06FD"/>
    <w:rsid w:val="00CF074B"/>
    <w:rsid w:val="00CF17E1"/>
    <w:rsid w:val="00CF2682"/>
    <w:rsid w:val="00CF7D21"/>
    <w:rsid w:val="00D01B69"/>
    <w:rsid w:val="00D0270B"/>
    <w:rsid w:val="00D0337F"/>
    <w:rsid w:val="00D06B9B"/>
    <w:rsid w:val="00D10A65"/>
    <w:rsid w:val="00D115BD"/>
    <w:rsid w:val="00D11A62"/>
    <w:rsid w:val="00D12870"/>
    <w:rsid w:val="00D12AA1"/>
    <w:rsid w:val="00D137E0"/>
    <w:rsid w:val="00D21964"/>
    <w:rsid w:val="00D21E1B"/>
    <w:rsid w:val="00D238CA"/>
    <w:rsid w:val="00D257CF"/>
    <w:rsid w:val="00D30189"/>
    <w:rsid w:val="00D30553"/>
    <w:rsid w:val="00D32174"/>
    <w:rsid w:val="00D335CD"/>
    <w:rsid w:val="00D336EE"/>
    <w:rsid w:val="00D33FF7"/>
    <w:rsid w:val="00D35D95"/>
    <w:rsid w:val="00D407B5"/>
    <w:rsid w:val="00D40FCA"/>
    <w:rsid w:val="00D40FDE"/>
    <w:rsid w:val="00D41D7C"/>
    <w:rsid w:val="00D42A68"/>
    <w:rsid w:val="00D42B64"/>
    <w:rsid w:val="00D431E2"/>
    <w:rsid w:val="00D43EC6"/>
    <w:rsid w:val="00D45D9A"/>
    <w:rsid w:val="00D5259F"/>
    <w:rsid w:val="00D530BB"/>
    <w:rsid w:val="00D53E99"/>
    <w:rsid w:val="00D55851"/>
    <w:rsid w:val="00D563DA"/>
    <w:rsid w:val="00D6021E"/>
    <w:rsid w:val="00D6149B"/>
    <w:rsid w:val="00D65D71"/>
    <w:rsid w:val="00D66FE5"/>
    <w:rsid w:val="00D676A8"/>
    <w:rsid w:val="00D70A65"/>
    <w:rsid w:val="00D71912"/>
    <w:rsid w:val="00D7233A"/>
    <w:rsid w:val="00D72548"/>
    <w:rsid w:val="00D731D3"/>
    <w:rsid w:val="00D73ABE"/>
    <w:rsid w:val="00D74689"/>
    <w:rsid w:val="00D748B3"/>
    <w:rsid w:val="00D762CD"/>
    <w:rsid w:val="00D76D62"/>
    <w:rsid w:val="00D82823"/>
    <w:rsid w:val="00D86019"/>
    <w:rsid w:val="00D9068C"/>
    <w:rsid w:val="00D92C10"/>
    <w:rsid w:val="00D9308F"/>
    <w:rsid w:val="00D9321B"/>
    <w:rsid w:val="00DA0712"/>
    <w:rsid w:val="00DA27CE"/>
    <w:rsid w:val="00DA30AC"/>
    <w:rsid w:val="00DA330E"/>
    <w:rsid w:val="00DA43A8"/>
    <w:rsid w:val="00DA56B7"/>
    <w:rsid w:val="00DA7933"/>
    <w:rsid w:val="00DA7B86"/>
    <w:rsid w:val="00DC0036"/>
    <w:rsid w:val="00DC3DDA"/>
    <w:rsid w:val="00DC41FC"/>
    <w:rsid w:val="00DC4820"/>
    <w:rsid w:val="00DC7000"/>
    <w:rsid w:val="00DC74DD"/>
    <w:rsid w:val="00DC78B2"/>
    <w:rsid w:val="00DD2648"/>
    <w:rsid w:val="00DD3548"/>
    <w:rsid w:val="00DD58C2"/>
    <w:rsid w:val="00DD6D38"/>
    <w:rsid w:val="00DD78C9"/>
    <w:rsid w:val="00DE2BCF"/>
    <w:rsid w:val="00DE32B5"/>
    <w:rsid w:val="00DE375D"/>
    <w:rsid w:val="00DE40F1"/>
    <w:rsid w:val="00DE5FD6"/>
    <w:rsid w:val="00DE6191"/>
    <w:rsid w:val="00DE638C"/>
    <w:rsid w:val="00DF002B"/>
    <w:rsid w:val="00DF1720"/>
    <w:rsid w:val="00DF6D1A"/>
    <w:rsid w:val="00DF6E24"/>
    <w:rsid w:val="00E01EBF"/>
    <w:rsid w:val="00E0361A"/>
    <w:rsid w:val="00E043C4"/>
    <w:rsid w:val="00E0448F"/>
    <w:rsid w:val="00E062A6"/>
    <w:rsid w:val="00E07C15"/>
    <w:rsid w:val="00E10E78"/>
    <w:rsid w:val="00E1271F"/>
    <w:rsid w:val="00E15650"/>
    <w:rsid w:val="00E16B6C"/>
    <w:rsid w:val="00E173AE"/>
    <w:rsid w:val="00E207A0"/>
    <w:rsid w:val="00E21079"/>
    <w:rsid w:val="00E24D5A"/>
    <w:rsid w:val="00E2516E"/>
    <w:rsid w:val="00E251DE"/>
    <w:rsid w:val="00E260D2"/>
    <w:rsid w:val="00E265A1"/>
    <w:rsid w:val="00E30AF6"/>
    <w:rsid w:val="00E352E1"/>
    <w:rsid w:val="00E368ED"/>
    <w:rsid w:val="00E44D9C"/>
    <w:rsid w:val="00E535A2"/>
    <w:rsid w:val="00E6171C"/>
    <w:rsid w:val="00E618C2"/>
    <w:rsid w:val="00E61CCF"/>
    <w:rsid w:val="00E61D70"/>
    <w:rsid w:val="00E63FB3"/>
    <w:rsid w:val="00E645E7"/>
    <w:rsid w:val="00E65CE3"/>
    <w:rsid w:val="00E67BEB"/>
    <w:rsid w:val="00E733DB"/>
    <w:rsid w:val="00E749B1"/>
    <w:rsid w:val="00E75FBC"/>
    <w:rsid w:val="00E76E58"/>
    <w:rsid w:val="00E77CFE"/>
    <w:rsid w:val="00E811BB"/>
    <w:rsid w:val="00E817C4"/>
    <w:rsid w:val="00E81DAF"/>
    <w:rsid w:val="00E84414"/>
    <w:rsid w:val="00E84898"/>
    <w:rsid w:val="00E852E9"/>
    <w:rsid w:val="00E86B8A"/>
    <w:rsid w:val="00E941A8"/>
    <w:rsid w:val="00E971E7"/>
    <w:rsid w:val="00EA0CF1"/>
    <w:rsid w:val="00EA1116"/>
    <w:rsid w:val="00EA35E9"/>
    <w:rsid w:val="00EA56D8"/>
    <w:rsid w:val="00EA5D78"/>
    <w:rsid w:val="00EA6A45"/>
    <w:rsid w:val="00EB0042"/>
    <w:rsid w:val="00EB0B31"/>
    <w:rsid w:val="00EB16A5"/>
    <w:rsid w:val="00EB23C2"/>
    <w:rsid w:val="00EB2F79"/>
    <w:rsid w:val="00EB2FCD"/>
    <w:rsid w:val="00EB36EE"/>
    <w:rsid w:val="00EB411E"/>
    <w:rsid w:val="00EB62F7"/>
    <w:rsid w:val="00EB7619"/>
    <w:rsid w:val="00EB7A47"/>
    <w:rsid w:val="00EC3C2F"/>
    <w:rsid w:val="00EC6228"/>
    <w:rsid w:val="00EC6AAD"/>
    <w:rsid w:val="00EC7205"/>
    <w:rsid w:val="00EC7E43"/>
    <w:rsid w:val="00ED08E3"/>
    <w:rsid w:val="00ED128D"/>
    <w:rsid w:val="00ED1A66"/>
    <w:rsid w:val="00ED1F12"/>
    <w:rsid w:val="00ED47D6"/>
    <w:rsid w:val="00EE1C90"/>
    <w:rsid w:val="00EE1CA2"/>
    <w:rsid w:val="00EE3174"/>
    <w:rsid w:val="00EE5801"/>
    <w:rsid w:val="00EE613A"/>
    <w:rsid w:val="00EE7311"/>
    <w:rsid w:val="00EE7B11"/>
    <w:rsid w:val="00EF0F1F"/>
    <w:rsid w:val="00EF2C71"/>
    <w:rsid w:val="00EF46DC"/>
    <w:rsid w:val="00EF6063"/>
    <w:rsid w:val="00EF67E6"/>
    <w:rsid w:val="00EF7CD8"/>
    <w:rsid w:val="00F011DC"/>
    <w:rsid w:val="00F0267E"/>
    <w:rsid w:val="00F02B00"/>
    <w:rsid w:val="00F06E68"/>
    <w:rsid w:val="00F0722F"/>
    <w:rsid w:val="00F0763A"/>
    <w:rsid w:val="00F11C5F"/>
    <w:rsid w:val="00F13BDB"/>
    <w:rsid w:val="00F15364"/>
    <w:rsid w:val="00F22204"/>
    <w:rsid w:val="00F222F3"/>
    <w:rsid w:val="00F23DC7"/>
    <w:rsid w:val="00F25E25"/>
    <w:rsid w:val="00F25EA5"/>
    <w:rsid w:val="00F2677A"/>
    <w:rsid w:val="00F26BDC"/>
    <w:rsid w:val="00F27AB1"/>
    <w:rsid w:val="00F27D10"/>
    <w:rsid w:val="00F31B1C"/>
    <w:rsid w:val="00F33099"/>
    <w:rsid w:val="00F33287"/>
    <w:rsid w:val="00F34362"/>
    <w:rsid w:val="00F34DCA"/>
    <w:rsid w:val="00F35FDB"/>
    <w:rsid w:val="00F374D6"/>
    <w:rsid w:val="00F40EC3"/>
    <w:rsid w:val="00F41F4F"/>
    <w:rsid w:val="00F44D02"/>
    <w:rsid w:val="00F46215"/>
    <w:rsid w:val="00F46CBF"/>
    <w:rsid w:val="00F471F4"/>
    <w:rsid w:val="00F51B5B"/>
    <w:rsid w:val="00F51DDD"/>
    <w:rsid w:val="00F55705"/>
    <w:rsid w:val="00F6004C"/>
    <w:rsid w:val="00F61E8B"/>
    <w:rsid w:val="00F65FE1"/>
    <w:rsid w:val="00F66E42"/>
    <w:rsid w:val="00F6757B"/>
    <w:rsid w:val="00F679C3"/>
    <w:rsid w:val="00F70012"/>
    <w:rsid w:val="00F73350"/>
    <w:rsid w:val="00F757C9"/>
    <w:rsid w:val="00F76C5E"/>
    <w:rsid w:val="00F833CF"/>
    <w:rsid w:val="00F8570A"/>
    <w:rsid w:val="00F93E5A"/>
    <w:rsid w:val="00F94808"/>
    <w:rsid w:val="00F973A1"/>
    <w:rsid w:val="00F977A4"/>
    <w:rsid w:val="00FB20E0"/>
    <w:rsid w:val="00FB2490"/>
    <w:rsid w:val="00FB5D04"/>
    <w:rsid w:val="00FB60C4"/>
    <w:rsid w:val="00FB6133"/>
    <w:rsid w:val="00FB6EF2"/>
    <w:rsid w:val="00FC6447"/>
    <w:rsid w:val="00FD3297"/>
    <w:rsid w:val="00FD5AF5"/>
    <w:rsid w:val="00FD6ABB"/>
    <w:rsid w:val="00FD7AC1"/>
    <w:rsid w:val="00FE01C8"/>
    <w:rsid w:val="00FE08F0"/>
    <w:rsid w:val="00FE39D4"/>
    <w:rsid w:val="00FE4505"/>
    <w:rsid w:val="00FE7A07"/>
    <w:rsid w:val="00FF1740"/>
    <w:rsid w:val="00FF2EB8"/>
    <w:rsid w:val="00FF536B"/>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5068"/>
  <w15:chartTrackingRefBased/>
  <w15:docId w15:val="{D23B8874-8303-4B59-9540-D557B0BC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6E"/>
    <w:rPr>
      <w:rFonts w:ascii="Segoe UI" w:hAnsi="Segoe UI" w:cs="Segoe UI"/>
      <w:sz w:val="18"/>
      <w:szCs w:val="18"/>
    </w:rPr>
  </w:style>
  <w:style w:type="paragraph" w:styleId="Header">
    <w:name w:val="header"/>
    <w:basedOn w:val="Normal"/>
    <w:link w:val="HeaderChar"/>
    <w:uiPriority w:val="99"/>
    <w:unhideWhenUsed/>
    <w:rsid w:val="005F5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803"/>
  </w:style>
  <w:style w:type="paragraph" w:styleId="Footer">
    <w:name w:val="footer"/>
    <w:basedOn w:val="Normal"/>
    <w:link w:val="FooterChar"/>
    <w:uiPriority w:val="99"/>
    <w:unhideWhenUsed/>
    <w:rsid w:val="005F5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Vallely</dc:creator>
  <cp:keywords/>
  <dc:description/>
  <cp:lastModifiedBy>Kristen Vallely</cp:lastModifiedBy>
  <cp:revision>8</cp:revision>
  <dcterms:created xsi:type="dcterms:W3CDTF">2018-04-24T17:18:00Z</dcterms:created>
  <dcterms:modified xsi:type="dcterms:W3CDTF">2018-04-26T23:03:00Z</dcterms:modified>
</cp:coreProperties>
</file>